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DF4C0" w14:textId="78A11B17" w:rsidR="00122FBA" w:rsidRDefault="00122FBA" w:rsidP="00122FBA">
      <w:pPr>
        <w:pStyle w:val="Heading1"/>
        <w:jc w:val="center"/>
      </w:pPr>
      <w:r>
        <w:t>CAC Co-intelligence GenAI Prompt</w:t>
      </w:r>
    </w:p>
    <w:p w14:paraId="2D4F7E74" w14:textId="023CFC70" w:rsidR="00122FBA" w:rsidRDefault="00122FBA" w:rsidP="00122FBA">
      <w:pPr>
        <w:pStyle w:val="Heading2"/>
        <w:jc w:val="center"/>
      </w:pPr>
      <w:r>
        <w:t>By Sasha Nikolic, 18 October 2026</w:t>
      </w:r>
    </w:p>
    <w:p w14:paraId="29DD14B4" w14:textId="77777777" w:rsidR="00122FBA" w:rsidRPr="00122FBA" w:rsidRDefault="00122FBA" w:rsidP="00122FBA">
      <w:pPr>
        <w:rPr>
          <w:color w:val="156082" w:themeColor="accent1"/>
        </w:rPr>
      </w:pPr>
      <w:r w:rsidRPr="00122FBA">
        <w:rPr>
          <w:b/>
          <w:bCs/>
          <w:color w:val="156082" w:themeColor="accent1"/>
        </w:rPr>
        <w:t>Instructions:</w:t>
      </w:r>
      <w:r w:rsidRPr="00122FBA">
        <w:rPr>
          <w:color w:val="156082" w:themeColor="accent1"/>
        </w:rPr>
        <w:t xml:space="preserve"> Copy/paste the following text into the GenAI application of your choice. </w:t>
      </w:r>
      <w:r w:rsidRPr="00122FBA">
        <w:rPr>
          <w:color w:val="156082" w:themeColor="accent1"/>
        </w:rPr>
        <w:t>Replace only the fields in the MY CONTEXT section; leave the rest unchanged.</w:t>
      </w:r>
      <w:r w:rsidRPr="00122FBA">
        <w:rPr>
          <w:color w:val="156082" w:themeColor="accent1"/>
        </w:rPr>
        <w:t xml:space="preserve"> </w:t>
      </w:r>
    </w:p>
    <w:p w14:paraId="632EC89B" w14:textId="107462B2" w:rsidR="00122FBA" w:rsidRPr="00122FBA" w:rsidRDefault="00122FBA" w:rsidP="00122FBA">
      <w:pPr>
        <w:rPr>
          <w:color w:val="156082" w:themeColor="accent1"/>
        </w:rPr>
      </w:pPr>
      <w:r w:rsidRPr="00122FBA">
        <w:rPr>
          <w:color w:val="156082" w:themeColor="accent1"/>
        </w:rPr>
        <w:t>Look for the design decisions, not just the activity:</w:t>
      </w:r>
      <w:r w:rsidRPr="00122FBA">
        <w:rPr>
          <w:color w:val="156082" w:themeColor="accent1"/>
        </w:rPr>
        <w:t xml:space="preserve"> </w:t>
      </w:r>
      <w:r w:rsidRPr="00122FBA">
        <w:rPr>
          <w:color w:val="156082" w:themeColor="accent1"/>
        </w:rPr>
        <w:t xml:space="preserve">The most important part of </w:t>
      </w:r>
      <w:r w:rsidRPr="00122FBA">
        <w:rPr>
          <w:color w:val="156082" w:themeColor="accent1"/>
        </w:rPr>
        <w:t>the</w:t>
      </w:r>
      <w:r w:rsidRPr="00122FBA">
        <w:rPr>
          <w:color w:val="156082" w:themeColor="accent1"/>
        </w:rPr>
        <w:t xml:space="preserve"> case study is not the particular question or AI prompt. It is the reasoning behind when AI is introduced, what role it is allowed to play, what remains human, and how learning is subsequently verified.</w:t>
      </w:r>
    </w:p>
    <w:p w14:paraId="4417C9A0" w14:textId="5B79EFB6" w:rsidR="00122FBA" w:rsidRPr="00122FBA" w:rsidRDefault="00122FBA" w:rsidP="00122FBA">
      <w:r w:rsidRPr="00122FBA">
        <w:t>I want you to design a detailed, implementation-ready teaching case study using the CAC Co-intelligence framework.</w:t>
      </w:r>
    </w:p>
    <w:p w14:paraId="5F9ED691" w14:textId="77777777" w:rsidR="00122FBA" w:rsidRPr="00122FBA" w:rsidRDefault="00122FBA" w:rsidP="00122FBA">
      <w:pPr>
        <w:rPr>
          <w:b/>
          <w:bCs/>
        </w:rPr>
      </w:pPr>
      <w:r w:rsidRPr="00122FBA">
        <w:rPr>
          <w:b/>
          <w:bCs/>
        </w:rPr>
        <w:t>MY CONTEXT</w:t>
      </w:r>
    </w:p>
    <w:p w14:paraId="6B9A518A" w14:textId="77777777" w:rsidR="00122FBA" w:rsidRPr="00122FBA" w:rsidRDefault="00122FBA" w:rsidP="00122FBA">
      <w:r w:rsidRPr="00122FBA">
        <w:t>Degree/program: [</w:t>
      </w:r>
      <w:r w:rsidRPr="00122FBA">
        <w:rPr>
          <w:color w:val="EE0000"/>
        </w:rPr>
        <w:t>INSERT DEGREE OR PROGRAM, e.g. Bachelor of Nursing</w:t>
      </w:r>
      <w:r w:rsidRPr="00122FBA">
        <w:t>]</w:t>
      </w:r>
    </w:p>
    <w:p w14:paraId="1A37054F" w14:textId="77777777" w:rsidR="00122FBA" w:rsidRPr="00122FBA" w:rsidRDefault="00122FBA" w:rsidP="00122FBA">
      <w:r w:rsidRPr="00122FBA">
        <w:t>Year level: [</w:t>
      </w:r>
      <w:r w:rsidRPr="00122FBA">
        <w:rPr>
          <w:color w:val="EE0000"/>
        </w:rPr>
        <w:t>INSERT YEAR, e.g. First year</w:t>
      </w:r>
      <w:r w:rsidRPr="00122FBA">
        <w:t>]</w:t>
      </w:r>
    </w:p>
    <w:p w14:paraId="4BD36A03" w14:textId="77777777" w:rsidR="00122FBA" w:rsidRPr="00122FBA" w:rsidRDefault="00122FBA" w:rsidP="00122FBA">
      <w:r w:rsidRPr="00122FBA">
        <w:t>Discipline/subject: [</w:t>
      </w:r>
      <w:r w:rsidRPr="00122FBA">
        <w:rPr>
          <w:color w:val="EE0000"/>
        </w:rPr>
        <w:t>INSERT DISCIPLINE OR SUBJECT</w:t>
      </w:r>
      <w:r w:rsidRPr="00122FBA">
        <w:t>]</w:t>
      </w:r>
    </w:p>
    <w:p w14:paraId="0896C56B" w14:textId="77777777" w:rsidR="00122FBA" w:rsidRPr="00122FBA" w:rsidRDefault="00122FBA" w:rsidP="00122FBA">
      <w:pPr>
        <w:rPr>
          <w:color w:val="EE0000"/>
        </w:rPr>
      </w:pPr>
      <w:r w:rsidRPr="00122FBA">
        <w:t>Topic: [</w:t>
      </w:r>
      <w:r w:rsidRPr="00122FBA">
        <w:rPr>
          <w:color w:val="EE0000"/>
        </w:rPr>
        <w:t>INSERT A SPECIFIC TOPIC, or write “choose an appropriate first-year topic”]</w:t>
      </w:r>
    </w:p>
    <w:p w14:paraId="1B20428F" w14:textId="77777777" w:rsidR="00122FBA" w:rsidRPr="00122FBA" w:rsidRDefault="00122FBA" w:rsidP="00122FBA">
      <w:r w:rsidRPr="00122FBA">
        <w:t>Approximate class duration: [</w:t>
      </w:r>
      <w:r w:rsidRPr="00122FBA">
        <w:rPr>
          <w:color w:val="EE0000"/>
        </w:rPr>
        <w:t>INSERT TIME, e.g. 50–60 minutes</w:t>
      </w:r>
      <w:r w:rsidRPr="00122FBA">
        <w:t>]</w:t>
      </w:r>
    </w:p>
    <w:p w14:paraId="3FA633A1" w14:textId="77777777" w:rsidR="00122FBA" w:rsidRPr="00122FBA" w:rsidRDefault="00122FBA" w:rsidP="00122FBA">
      <w:r w:rsidRPr="00122FBA">
        <w:t>Number of case studies required: [</w:t>
      </w:r>
      <w:r w:rsidRPr="00122FBA">
        <w:rPr>
          <w:color w:val="EE0000"/>
        </w:rPr>
        <w:t>INSERT NUMBER — default 2]</w:t>
      </w:r>
    </w:p>
    <w:p w14:paraId="66176C7F" w14:textId="77777777" w:rsidR="00122FBA" w:rsidRPr="00122FBA" w:rsidRDefault="00122FBA" w:rsidP="00122FBA">
      <w:r w:rsidRPr="00122FBA">
        <w:t>Optional particular AI role I want emphasised: [e.g. Socratic tutor / critic / alternative-method generator / design reviewer / misconception detector / adversarial challenger / leave blank for you to choose]</w:t>
      </w:r>
    </w:p>
    <w:p w14:paraId="2BAA2924" w14:textId="77777777" w:rsidR="00122FBA" w:rsidRPr="00122FBA" w:rsidRDefault="00122FBA" w:rsidP="00122FBA">
      <w:r w:rsidRPr="00122FBA">
        <w:t>Jurisdiction, curriculum, professional standards or disciplinary framework that matters: [INSERT IF RELEVANT, otherwise write “none specified”]</w:t>
      </w:r>
    </w:p>
    <w:p w14:paraId="39F91E39" w14:textId="0255E9E5" w:rsidR="00122FBA" w:rsidRPr="00122FBA" w:rsidRDefault="00122FBA" w:rsidP="00122FBA"/>
    <w:p w14:paraId="250949E0" w14:textId="77777777" w:rsidR="00122FBA" w:rsidRPr="00122FBA" w:rsidRDefault="00122FBA" w:rsidP="00122FBA">
      <w:pPr>
        <w:rPr>
          <w:b/>
          <w:bCs/>
        </w:rPr>
      </w:pPr>
      <w:r w:rsidRPr="00122FBA">
        <w:rPr>
          <w:b/>
          <w:bCs/>
        </w:rPr>
        <w:t>FRAMEWORKS YOU MUST USE</w:t>
      </w:r>
    </w:p>
    <w:p w14:paraId="7063CFB1" w14:textId="77777777" w:rsidR="00122FBA" w:rsidRPr="00122FBA" w:rsidRDefault="00122FBA" w:rsidP="00122FBA">
      <w:r w:rsidRPr="00122FBA">
        <w:t>First, familiarise yourself with the CAC Co-intelligence framework and its teacher guidance:</w:t>
      </w:r>
    </w:p>
    <w:p w14:paraId="4023B7C8" w14:textId="77777777" w:rsidR="00122FBA" w:rsidRPr="00122FBA" w:rsidRDefault="00122FBA" w:rsidP="00122FBA">
      <w:hyperlink r:id="rId5" w:history="1">
        <w:r w:rsidRPr="00122FBA">
          <w:rPr>
            <w:rStyle w:val="Hyperlink"/>
          </w:rPr>
          <w:t>https://www.sashanikolic.com/cac-co-intelligence</w:t>
        </w:r>
      </w:hyperlink>
    </w:p>
    <w:p w14:paraId="354E3E83" w14:textId="77777777" w:rsidR="00122FBA" w:rsidRPr="00122FBA" w:rsidRDefault="00122FBA" w:rsidP="00122FBA">
      <w:hyperlink r:id="rId6" w:history="1">
        <w:r w:rsidRPr="00122FBA">
          <w:rPr>
            <w:rStyle w:val="Hyperlink"/>
          </w:rPr>
          <w:t>https://www.sashanikolic.com/cac-guideforteachers</w:t>
        </w:r>
      </w:hyperlink>
    </w:p>
    <w:p w14:paraId="15C0ECAD" w14:textId="77777777" w:rsidR="00122FBA" w:rsidRPr="00122FBA" w:rsidRDefault="00122FBA" w:rsidP="00122FBA">
      <w:hyperlink r:id="rId7" w:history="1">
        <w:r w:rsidRPr="00122FBA">
          <w:rPr>
            <w:rStyle w:val="Hyperlink"/>
          </w:rPr>
          <w:t>https://www.sashanikolic.com/cac-theory</w:t>
        </w:r>
      </w:hyperlink>
    </w:p>
    <w:p w14:paraId="25446E75" w14:textId="77777777" w:rsidR="00122FBA" w:rsidRPr="00122FBA" w:rsidRDefault="00122FBA" w:rsidP="00122FBA">
      <w:r w:rsidRPr="00122FBA">
        <w:t>CAC should be implemented as:</w:t>
      </w:r>
    </w:p>
    <w:p w14:paraId="4D4E4E87" w14:textId="77777777" w:rsidR="00122FBA" w:rsidRPr="00122FBA" w:rsidRDefault="00122FBA" w:rsidP="00122FBA">
      <w:r w:rsidRPr="00122FBA">
        <w:rPr>
          <w:b/>
          <w:bCs/>
        </w:rPr>
        <w:lastRenderedPageBreak/>
        <w:t>Step 1: Cognitive → Step 2: AI → Step 3: Cognitive</w:t>
      </w:r>
    </w:p>
    <w:p w14:paraId="50276A95" w14:textId="77777777" w:rsidR="00122FBA" w:rsidRPr="00122FBA" w:rsidRDefault="00122FBA" w:rsidP="00122FBA">
      <w:r w:rsidRPr="00122FBA">
        <w:t>The purpose is not simply to insert AI into a lesson. The design must preserve meaningful human thinking before AI, use AI for a deliberately chosen augmentation role, and require human evaluation, refinement, validation and responsibility after AI.</w:t>
      </w:r>
    </w:p>
    <w:p w14:paraId="1330B24B" w14:textId="77777777" w:rsidR="00122FBA" w:rsidRPr="00122FBA" w:rsidRDefault="00122FBA" w:rsidP="00122FBA">
      <w:r w:rsidRPr="00122FBA">
        <w:t>Also consider the 32 ethical implications described by Quince and Nikolic:</w:t>
      </w:r>
    </w:p>
    <w:p w14:paraId="4E34AAC2" w14:textId="77777777" w:rsidR="00122FBA" w:rsidRPr="00122FBA" w:rsidRDefault="00122FBA" w:rsidP="00122FBA">
      <w:hyperlink r:id="rId8" w:history="1">
        <w:r w:rsidRPr="00122FBA">
          <w:rPr>
            <w:rStyle w:val="Hyperlink"/>
          </w:rPr>
          <w:t>https://doi.org/10.1080/03043797.2025.2482830</w:t>
        </w:r>
      </w:hyperlink>
    </w:p>
    <w:p w14:paraId="5587A134" w14:textId="77777777" w:rsidR="00122FBA" w:rsidRPr="00122FBA" w:rsidRDefault="00122FBA" w:rsidP="00122FBA">
      <w:r w:rsidRPr="00122FBA">
        <w:t>Do NOT attempt to include all 32 ethical implications in every activity. Select only the implications that are genuinely relevant to the particular activity and explain why they matter. Different case studies should, where appropriate, expose students to different ethical considerations over time.</w:t>
      </w:r>
    </w:p>
    <w:p w14:paraId="4F4021BB" w14:textId="77777777" w:rsidR="00122FBA" w:rsidRPr="00122FBA" w:rsidRDefault="00122FBA" w:rsidP="00122FBA">
      <w:r w:rsidRPr="00122FBA">
        <w:pict w14:anchorId="605E2556">
          <v:rect id="_x0000_i1140" style="width:0;height:1.5pt" o:hralign="center" o:hrstd="t" o:hr="t" fillcolor="#a0a0a0" stroked="f"/>
        </w:pict>
      </w:r>
    </w:p>
    <w:p w14:paraId="6A5AD49A" w14:textId="77777777" w:rsidR="00122FBA" w:rsidRPr="00122FBA" w:rsidRDefault="00122FBA" w:rsidP="00122FBA">
      <w:pPr>
        <w:rPr>
          <w:b/>
          <w:bCs/>
        </w:rPr>
      </w:pPr>
      <w:r w:rsidRPr="00122FBA">
        <w:rPr>
          <w:b/>
          <w:bCs/>
        </w:rPr>
        <w:t>YOUR TASK</w:t>
      </w:r>
    </w:p>
    <w:p w14:paraId="399B17B3" w14:textId="1F109D94" w:rsidR="00122FBA" w:rsidRPr="00122FBA" w:rsidRDefault="00122FBA" w:rsidP="00122FBA">
      <w:r w:rsidRPr="00122FBA">
        <w:t xml:space="preserve">Create </w:t>
      </w:r>
      <w:r>
        <w:t>the</w:t>
      </w:r>
      <w:r w:rsidRPr="00122FBA">
        <w:t xml:space="preserve"> detailed CAC teaching case study/case studies for the discipline and context I provided.</w:t>
      </w:r>
    </w:p>
    <w:p w14:paraId="0DE8FC42" w14:textId="77777777" w:rsidR="00122FBA" w:rsidRPr="00122FBA" w:rsidRDefault="00122FBA" w:rsidP="00122FBA">
      <w:r w:rsidRPr="00122FBA">
        <w:t>The intended audience is a university teacher who may NEVER have used CAC before.</w:t>
      </w:r>
    </w:p>
    <w:p w14:paraId="3E22155E" w14:textId="77777777" w:rsidR="00122FBA" w:rsidRPr="00122FBA" w:rsidRDefault="00122FBA" w:rsidP="00122FBA">
      <w:r w:rsidRPr="00122FBA">
        <w:t>Therefore, do not assume that the teacher knows:</w:t>
      </w:r>
    </w:p>
    <w:p w14:paraId="3C9A8320" w14:textId="77777777" w:rsidR="00122FBA" w:rsidRPr="00122FBA" w:rsidRDefault="00122FBA" w:rsidP="00122FBA">
      <w:pPr>
        <w:numPr>
          <w:ilvl w:val="0"/>
          <w:numId w:val="1"/>
        </w:numPr>
      </w:pPr>
      <w:r w:rsidRPr="00122FBA">
        <w:t>how to structure the Cognitive → AI → Cognitive sequence;</w:t>
      </w:r>
    </w:p>
    <w:p w14:paraId="0EA54383" w14:textId="77777777" w:rsidR="00122FBA" w:rsidRPr="00122FBA" w:rsidRDefault="00122FBA" w:rsidP="00122FBA">
      <w:pPr>
        <w:numPr>
          <w:ilvl w:val="0"/>
          <w:numId w:val="1"/>
        </w:numPr>
      </w:pPr>
      <w:r w:rsidRPr="00122FBA">
        <w:t>what students should do before AI;</w:t>
      </w:r>
    </w:p>
    <w:p w14:paraId="751BA6BE" w14:textId="77777777" w:rsidR="00122FBA" w:rsidRPr="00122FBA" w:rsidRDefault="00122FBA" w:rsidP="00122FBA">
      <w:pPr>
        <w:numPr>
          <w:ilvl w:val="0"/>
          <w:numId w:val="1"/>
        </w:numPr>
      </w:pPr>
      <w:r w:rsidRPr="00122FBA">
        <w:t>how to constrain AI so that it supports rather than replaces learning;</w:t>
      </w:r>
    </w:p>
    <w:p w14:paraId="40D8C308" w14:textId="77777777" w:rsidR="00122FBA" w:rsidRPr="00122FBA" w:rsidRDefault="00122FBA" w:rsidP="00122FBA">
      <w:pPr>
        <w:numPr>
          <w:ilvl w:val="0"/>
          <w:numId w:val="1"/>
        </w:numPr>
      </w:pPr>
      <w:r w:rsidRPr="00122FBA">
        <w:t>what prompt students should use;</w:t>
      </w:r>
    </w:p>
    <w:p w14:paraId="56BED50F" w14:textId="77777777" w:rsidR="00122FBA" w:rsidRPr="00122FBA" w:rsidRDefault="00122FBA" w:rsidP="00122FBA">
      <w:pPr>
        <w:numPr>
          <w:ilvl w:val="0"/>
          <w:numId w:val="1"/>
        </w:numPr>
      </w:pPr>
      <w:r w:rsidRPr="00122FBA">
        <w:t>how students should evaluate AI output;</w:t>
      </w:r>
    </w:p>
    <w:p w14:paraId="72008167" w14:textId="77777777" w:rsidR="00122FBA" w:rsidRPr="00122FBA" w:rsidRDefault="00122FBA" w:rsidP="00122FBA">
      <w:pPr>
        <w:numPr>
          <w:ilvl w:val="0"/>
          <w:numId w:val="1"/>
        </w:numPr>
      </w:pPr>
      <w:r w:rsidRPr="00122FBA">
        <w:t>how learning should be verified independently;</w:t>
      </w:r>
    </w:p>
    <w:p w14:paraId="18714E45" w14:textId="77777777" w:rsidR="00122FBA" w:rsidRPr="00122FBA" w:rsidRDefault="00122FBA" w:rsidP="00122FBA">
      <w:pPr>
        <w:numPr>
          <w:ilvl w:val="0"/>
          <w:numId w:val="1"/>
        </w:numPr>
      </w:pPr>
      <w:r w:rsidRPr="00122FBA">
        <w:t>what prerequisite disciplinary knowledge students need before undertaking the CAC activity.</w:t>
      </w:r>
    </w:p>
    <w:p w14:paraId="4DD47EAA" w14:textId="77777777" w:rsidR="00122FBA" w:rsidRPr="00122FBA" w:rsidRDefault="00122FBA" w:rsidP="00122FBA">
      <w:r w:rsidRPr="00122FBA">
        <w:t>The case study must therefore be sufficiently detailed that a teacher could reasonably implement it from the table.</w:t>
      </w:r>
    </w:p>
    <w:p w14:paraId="6C0C122D" w14:textId="4AC4FE20" w:rsidR="00122FBA" w:rsidRPr="00122FBA" w:rsidRDefault="00122FBA" w:rsidP="00122FBA"/>
    <w:p w14:paraId="2622410F" w14:textId="77777777" w:rsidR="00122FBA" w:rsidRPr="00122FBA" w:rsidRDefault="00122FBA" w:rsidP="00122FBA">
      <w:pPr>
        <w:rPr>
          <w:b/>
          <w:bCs/>
        </w:rPr>
      </w:pPr>
      <w:r w:rsidRPr="00122FBA">
        <w:rPr>
          <w:b/>
          <w:bCs/>
        </w:rPr>
        <w:t>CRITICAL DESIGN PRINCIPLES</w:t>
      </w:r>
    </w:p>
    <w:p w14:paraId="0B26A7E8" w14:textId="77777777" w:rsidR="00122FBA" w:rsidRPr="00122FBA" w:rsidRDefault="00122FBA" w:rsidP="00122FBA">
      <w:pPr>
        <w:rPr>
          <w:b/>
          <w:bCs/>
        </w:rPr>
      </w:pPr>
      <w:r w:rsidRPr="00122FBA">
        <w:rPr>
          <w:b/>
          <w:bCs/>
        </w:rPr>
        <w:t>1. Start from disciplinary learning, not from AI</w:t>
      </w:r>
    </w:p>
    <w:p w14:paraId="65041F62" w14:textId="77777777" w:rsidR="00122FBA" w:rsidRPr="00122FBA" w:rsidRDefault="00122FBA" w:rsidP="00122FBA">
      <w:r w:rsidRPr="00122FBA">
        <w:t>Choose an authentic first-year disciplinary problem where students need to reason, interpret, calculate, analyse, evaluate, design, diagnose, argue or make a judgment.</w:t>
      </w:r>
    </w:p>
    <w:p w14:paraId="6A34E3F7" w14:textId="77777777" w:rsidR="00122FBA" w:rsidRPr="00122FBA" w:rsidRDefault="00122FBA" w:rsidP="00122FBA">
      <w:r w:rsidRPr="00122FBA">
        <w:lastRenderedPageBreak/>
        <w:t>Do NOT design an activity whose main purpose is merely:</w:t>
      </w:r>
    </w:p>
    <w:p w14:paraId="0A1A741E" w14:textId="77777777" w:rsidR="00122FBA" w:rsidRPr="00122FBA" w:rsidRDefault="00122FBA" w:rsidP="00122FBA">
      <w:pPr>
        <w:numPr>
          <w:ilvl w:val="0"/>
          <w:numId w:val="2"/>
        </w:numPr>
      </w:pPr>
      <w:r w:rsidRPr="00122FBA">
        <w:t>using ChatGPT;</w:t>
      </w:r>
    </w:p>
    <w:p w14:paraId="33E56044" w14:textId="77777777" w:rsidR="00122FBA" w:rsidRPr="00122FBA" w:rsidRDefault="00122FBA" w:rsidP="00122FBA">
      <w:pPr>
        <w:numPr>
          <w:ilvl w:val="0"/>
          <w:numId w:val="2"/>
        </w:numPr>
      </w:pPr>
      <w:r w:rsidRPr="00122FBA">
        <w:t>practising prompting;</w:t>
      </w:r>
    </w:p>
    <w:p w14:paraId="01AAE17B" w14:textId="77777777" w:rsidR="00122FBA" w:rsidRPr="00122FBA" w:rsidRDefault="00122FBA" w:rsidP="00122FBA">
      <w:pPr>
        <w:numPr>
          <w:ilvl w:val="0"/>
          <w:numId w:val="2"/>
        </w:numPr>
      </w:pPr>
      <w:r w:rsidRPr="00122FBA">
        <w:t>asking AI for information;</w:t>
      </w:r>
    </w:p>
    <w:p w14:paraId="1398D7D2" w14:textId="77777777" w:rsidR="00122FBA" w:rsidRPr="00122FBA" w:rsidRDefault="00122FBA" w:rsidP="00122FBA">
      <w:pPr>
        <w:numPr>
          <w:ilvl w:val="0"/>
          <w:numId w:val="2"/>
        </w:numPr>
      </w:pPr>
      <w:r w:rsidRPr="00122FBA">
        <w:t>generating an answer faster.</w:t>
      </w:r>
    </w:p>
    <w:p w14:paraId="699C463E" w14:textId="77777777" w:rsidR="00122FBA" w:rsidRPr="00122FBA" w:rsidRDefault="00122FBA" w:rsidP="00122FBA">
      <w:r w:rsidRPr="00122FBA">
        <w:t>The AI role must serve the disciplinary learning objective.</w:t>
      </w:r>
    </w:p>
    <w:p w14:paraId="2B3F96C9" w14:textId="48219103" w:rsidR="00122FBA" w:rsidRPr="00122FBA" w:rsidRDefault="00122FBA" w:rsidP="00122FBA"/>
    <w:p w14:paraId="418863D4" w14:textId="77777777" w:rsidR="00122FBA" w:rsidRPr="00122FBA" w:rsidRDefault="00122FBA" w:rsidP="00122FBA">
      <w:pPr>
        <w:rPr>
          <w:b/>
          <w:bCs/>
        </w:rPr>
      </w:pPr>
      <w:r w:rsidRPr="00122FBA">
        <w:rPr>
          <w:b/>
          <w:bCs/>
        </w:rPr>
        <w:t>2. Pre-learning activity MUST include teacher-taught foundations</w:t>
      </w:r>
    </w:p>
    <w:p w14:paraId="286A8872" w14:textId="77777777" w:rsidR="00122FBA" w:rsidRPr="00122FBA" w:rsidRDefault="00122FBA" w:rsidP="00122FBA">
      <w:r w:rsidRPr="00122FBA">
        <w:t>This is especially important.</w:t>
      </w:r>
    </w:p>
    <w:p w14:paraId="1A013B62" w14:textId="77777777" w:rsidR="00122FBA" w:rsidRPr="00122FBA" w:rsidRDefault="00122FBA" w:rsidP="00122FBA">
      <w:r w:rsidRPr="00122FBA">
        <w:t xml:space="preserve">For the </w:t>
      </w:r>
      <w:r w:rsidRPr="00122FBA">
        <w:rPr>
          <w:b/>
          <w:bCs/>
        </w:rPr>
        <w:t>Pre-learning activity</w:t>
      </w:r>
      <w:r w:rsidRPr="00122FBA">
        <w:t xml:space="preserve"> row, do not merely provide homework or revision questions.</w:t>
      </w:r>
    </w:p>
    <w:p w14:paraId="3C4FDA65" w14:textId="77777777" w:rsidR="00122FBA" w:rsidRPr="00122FBA" w:rsidRDefault="00122FBA" w:rsidP="00122FBA">
      <w:r w:rsidRPr="00122FBA">
        <w:t>Explicitly identify:</w:t>
      </w:r>
    </w:p>
    <w:p w14:paraId="5E7A2C95" w14:textId="77777777" w:rsidR="00122FBA" w:rsidRPr="00122FBA" w:rsidRDefault="00122FBA" w:rsidP="00122FBA">
      <w:pPr>
        <w:rPr>
          <w:b/>
          <w:bCs/>
        </w:rPr>
      </w:pPr>
      <w:r w:rsidRPr="00122FBA">
        <w:rPr>
          <w:b/>
          <w:bCs/>
        </w:rPr>
        <w:t>TEACHER-TAUGHT FOUNDATIONS</w:t>
      </w:r>
    </w:p>
    <w:p w14:paraId="100D2C72" w14:textId="77777777" w:rsidR="00122FBA" w:rsidRPr="00122FBA" w:rsidRDefault="00122FBA" w:rsidP="00122FBA">
      <w:r w:rsidRPr="00122FBA">
        <w:t>What disciplinary knowledge, concepts, procedures, vocabulary, representations, frameworks or skills must the teacher have already taught for students to succeed in the CAC activity?</w:t>
      </w:r>
    </w:p>
    <w:p w14:paraId="646EBC7F" w14:textId="77777777" w:rsidR="00122FBA" w:rsidRPr="00122FBA" w:rsidRDefault="00122FBA" w:rsidP="00122FBA">
      <w:r w:rsidRPr="00122FBA">
        <w:t>Provide these as a detailed numbered list.</w:t>
      </w:r>
    </w:p>
    <w:p w14:paraId="07423EFD" w14:textId="77777777" w:rsidR="00122FBA" w:rsidRPr="00122FBA" w:rsidRDefault="00122FBA" w:rsidP="00122FBA">
      <w:r w:rsidRPr="00122FBA">
        <w:t>Be specific to the discipline.</w:t>
      </w:r>
    </w:p>
    <w:p w14:paraId="13772423" w14:textId="77777777" w:rsidR="00122FBA" w:rsidRPr="00122FBA" w:rsidRDefault="00122FBA" w:rsidP="00122FBA">
      <w:r w:rsidRPr="00122FBA">
        <w:t>For example, this might include:</w:t>
      </w:r>
    </w:p>
    <w:p w14:paraId="5CB21D58" w14:textId="77777777" w:rsidR="00122FBA" w:rsidRPr="00122FBA" w:rsidRDefault="00122FBA" w:rsidP="00122FBA">
      <w:pPr>
        <w:numPr>
          <w:ilvl w:val="0"/>
          <w:numId w:val="3"/>
        </w:numPr>
      </w:pPr>
      <w:r w:rsidRPr="00122FBA">
        <w:t>mathematical concepts or procedures;</w:t>
      </w:r>
    </w:p>
    <w:p w14:paraId="381C8F83" w14:textId="77777777" w:rsidR="00122FBA" w:rsidRPr="00122FBA" w:rsidRDefault="00122FBA" w:rsidP="00122FBA">
      <w:pPr>
        <w:numPr>
          <w:ilvl w:val="0"/>
          <w:numId w:val="3"/>
        </w:numPr>
      </w:pPr>
      <w:r w:rsidRPr="00122FBA">
        <w:t>scientific mechanisms and data interpretation;</w:t>
      </w:r>
    </w:p>
    <w:p w14:paraId="3ABA6690" w14:textId="77777777" w:rsidR="00122FBA" w:rsidRPr="00122FBA" w:rsidRDefault="00122FBA" w:rsidP="00122FBA">
      <w:pPr>
        <w:numPr>
          <w:ilvl w:val="0"/>
          <w:numId w:val="3"/>
        </w:numPr>
      </w:pPr>
      <w:r w:rsidRPr="00122FBA">
        <w:t>legal authority and reasoning;</w:t>
      </w:r>
    </w:p>
    <w:p w14:paraId="1BFD7137" w14:textId="77777777" w:rsidR="00122FBA" w:rsidRPr="00122FBA" w:rsidRDefault="00122FBA" w:rsidP="00122FBA">
      <w:pPr>
        <w:numPr>
          <w:ilvl w:val="0"/>
          <w:numId w:val="3"/>
        </w:numPr>
      </w:pPr>
      <w:r w:rsidRPr="00122FBA">
        <w:t>accounting principles;</w:t>
      </w:r>
    </w:p>
    <w:p w14:paraId="64ED08B8" w14:textId="77777777" w:rsidR="00122FBA" w:rsidRPr="00122FBA" w:rsidRDefault="00122FBA" w:rsidP="00122FBA">
      <w:pPr>
        <w:numPr>
          <w:ilvl w:val="0"/>
          <w:numId w:val="3"/>
        </w:numPr>
      </w:pPr>
      <w:r w:rsidRPr="00122FBA">
        <w:t>programming concepts;</w:t>
      </w:r>
    </w:p>
    <w:p w14:paraId="74746E75" w14:textId="77777777" w:rsidR="00122FBA" w:rsidRPr="00122FBA" w:rsidRDefault="00122FBA" w:rsidP="00122FBA">
      <w:pPr>
        <w:numPr>
          <w:ilvl w:val="0"/>
          <w:numId w:val="3"/>
        </w:numPr>
      </w:pPr>
      <w:r w:rsidRPr="00122FBA">
        <w:t>historical sourcing;</w:t>
      </w:r>
    </w:p>
    <w:p w14:paraId="31BE62C2" w14:textId="77777777" w:rsidR="00122FBA" w:rsidRPr="00122FBA" w:rsidRDefault="00122FBA" w:rsidP="00122FBA">
      <w:pPr>
        <w:numPr>
          <w:ilvl w:val="0"/>
          <w:numId w:val="3"/>
        </w:numPr>
      </w:pPr>
      <w:r w:rsidRPr="00122FBA">
        <w:t>close reading;</w:t>
      </w:r>
    </w:p>
    <w:p w14:paraId="6FDF87D0" w14:textId="77777777" w:rsidR="00122FBA" w:rsidRPr="00122FBA" w:rsidRDefault="00122FBA" w:rsidP="00122FBA">
      <w:pPr>
        <w:numPr>
          <w:ilvl w:val="0"/>
          <w:numId w:val="3"/>
        </w:numPr>
      </w:pPr>
      <w:r w:rsidRPr="00122FBA">
        <w:t>professional practice;</w:t>
      </w:r>
    </w:p>
    <w:p w14:paraId="6D6A2082" w14:textId="77777777" w:rsidR="00122FBA" w:rsidRPr="00122FBA" w:rsidRDefault="00122FBA" w:rsidP="00122FBA">
      <w:pPr>
        <w:numPr>
          <w:ilvl w:val="0"/>
          <w:numId w:val="3"/>
        </w:numPr>
      </w:pPr>
      <w:r w:rsidRPr="00122FBA">
        <w:t>disciplinary terminology;</w:t>
      </w:r>
    </w:p>
    <w:p w14:paraId="1B6E1570" w14:textId="77777777" w:rsidR="00122FBA" w:rsidRPr="00122FBA" w:rsidRDefault="00122FBA" w:rsidP="00122FBA">
      <w:pPr>
        <w:numPr>
          <w:ilvl w:val="0"/>
          <w:numId w:val="3"/>
        </w:numPr>
      </w:pPr>
      <w:r w:rsidRPr="00122FBA">
        <w:t>relevant safety requirements;</w:t>
      </w:r>
    </w:p>
    <w:p w14:paraId="6939270D" w14:textId="77777777" w:rsidR="00122FBA" w:rsidRPr="00122FBA" w:rsidRDefault="00122FBA" w:rsidP="00122FBA">
      <w:pPr>
        <w:numPr>
          <w:ilvl w:val="0"/>
          <w:numId w:val="3"/>
        </w:numPr>
      </w:pPr>
      <w:r w:rsidRPr="00122FBA">
        <w:lastRenderedPageBreak/>
        <w:t>relevant professional standards.</w:t>
      </w:r>
    </w:p>
    <w:p w14:paraId="509C14DC" w14:textId="77777777" w:rsidR="00122FBA" w:rsidRPr="00122FBA" w:rsidRDefault="00122FBA" w:rsidP="00122FBA">
      <w:r w:rsidRPr="00122FBA">
        <w:t>Then provide:</w:t>
      </w:r>
    </w:p>
    <w:p w14:paraId="0ED90E6C" w14:textId="77777777" w:rsidR="00122FBA" w:rsidRPr="00122FBA" w:rsidRDefault="00122FBA" w:rsidP="00122FBA">
      <w:pPr>
        <w:rPr>
          <w:b/>
          <w:bCs/>
        </w:rPr>
      </w:pPr>
      <w:r w:rsidRPr="00122FBA">
        <w:rPr>
          <w:b/>
          <w:bCs/>
        </w:rPr>
        <w:t>STUDENT PREPARATION / CHECK</w:t>
      </w:r>
    </w:p>
    <w:p w14:paraId="380AF830" w14:textId="77777777" w:rsidR="00122FBA" w:rsidRPr="00122FBA" w:rsidRDefault="00122FBA" w:rsidP="00122FBA">
      <w:r w:rsidRPr="00122FBA">
        <w:t>A short AI-free diagnostic or preparation activity that lets the teacher check whether students possess those foundations before beginning CAC.</w:t>
      </w:r>
    </w:p>
    <w:p w14:paraId="17E010B2" w14:textId="77777777" w:rsidR="00122FBA" w:rsidRPr="00122FBA" w:rsidRDefault="00122FBA" w:rsidP="00122FBA">
      <w:r w:rsidRPr="00122FBA">
        <w:t>Also identify common misconceptions or weaknesses the teacher should look for.</w:t>
      </w:r>
    </w:p>
    <w:p w14:paraId="09ED4C8B" w14:textId="77777777" w:rsidR="00122FBA" w:rsidRPr="00122FBA" w:rsidRDefault="00122FBA" w:rsidP="00122FBA">
      <w:r w:rsidRPr="00122FBA">
        <w:t>Do NOT teach the final solution to the CAC problem during pre-learning. Teach the foundations needed to reason about it.</w:t>
      </w:r>
    </w:p>
    <w:p w14:paraId="6F9E15BC" w14:textId="72A89323" w:rsidR="00122FBA" w:rsidRPr="00122FBA" w:rsidRDefault="00122FBA" w:rsidP="00122FBA"/>
    <w:p w14:paraId="1EB4B1B4" w14:textId="77777777" w:rsidR="00122FBA" w:rsidRPr="00122FBA" w:rsidRDefault="00122FBA" w:rsidP="00122FBA">
      <w:pPr>
        <w:rPr>
          <w:b/>
          <w:bCs/>
        </w:rPr>
      </w:pPr>
      <w:r w:rsidRPr="00122FBA">
        <w:rPr>
          <w:b/>
          <w:bCs/>
        </w:rPr>
        <w:t>3. Step 1 must involve genuine thinking before AI</w:t>
      </w:r>
    </w:p>
    <w:p w14:paraId="15120928" w14:textId="77777777" w:rsidR="00122FBA" w:rsidRPr="00122FBA" w:rsidRDefault="00122FBA" w:rsidP="00122FBA">
      <w:r w:rsidRPr="00122FBA">
        <w:t>Students must produce visible independent thinking before accessing AI.</w:t>
      </w:r>
    </w:p>
    <w:p w14:paraId="6FF5F0EF" w14:textId="77777777" w:rsidR="00122FBA" w:rsidRPr="00122FBA" w:rsidRDefault="00122FBA" w:rsidP="00122FBA">
      <w:r w:rsidRPr="00122FBA">
        <w:t>Depending on the discipline, this could include:</w:t>
      </w:r>
    </w:p>
    <w:p w14:paraId="492903E0" w14:textId="77777777" w:rsidR="00122FBA" w:rsidRPr="00122FBA" w:rsidRDefault="00122FBA" w:rsidP="00122FBA">
      <w:pPr>
        <w:numPr>
          <w:ilvl w:val="0"/>
          <w:numId w:val="4"/>
        </w:numPr>
      </w:pPr>
      <w:r w:rsidRPr="00122FBA">
        <w:t>an initial solution;</w:t>
      </w:r>
    </w:p>
    <w:p w14:paraId="45867660" w14:textId="77777777" w:rsidR="00122FBA" w:rsidRPr="00122FBA" w:rsidRDefault="00122FBA" w:rsidP="00122FBA">
      <w:pPr>
        <w:numPr>
          <w:ilvl w:val="0"/>
          <w:numId w:val="4"/>
        </w:numPr>
      </w:pPr>
      <w:r w:rsidRPr="00122FBA">
        <w:t>an interpretation;</w:t>
      </w:r>
    </w:p>
    <w:p w14:paraId="52781E16" w14:textId="77777777" w:rsidR="00122FBA" w:rsidRPr="00122FBA" w:rsidRDefault="00122FBA" w:rsidP="00122FBA">
      <w:pPr>
        <w:numPr>
          <w:ilvl w:val="0"/>
          <w:numId w:val="4"/>
        </w:numPr>
      </w:pPr>
      <w:r w:rsidRPr="00122FBA">
        <w:t>a hypothesis;</w:t>
      </w:r>
    </w:p>
    <w:p w14:paraId="65270A55" w14:textId="77777777" w:rsidR="00122FBA" w:rsidRPr="00122FBA" w:rsidRDefault="00122FBA" w:rsidP="00122FBA">
      <w:pPr>
        <w:numPr>
          <w:ilvl w:val="0"/>
          <w:numId w:val="4"/>
        </w:numPr>
      </w:pPr>
      <w:r w:rsidRPr="00122FBA">
        <w:t>a diagram or model;</w:t>
      </w:r>
    </w:p>
    <w:p w14:paraId="25C43EA4" w14:textId="77777777" w:rsidR="00122FBA" w:rsidRPr="00122FBA" w:rsidRDefault="00122FBA" w:rsidP="00122FBA">
      <w:pPr>
        <w:numPr>
          <w:ilvl w:val="0"/>
          <w:numId w:val="4"/>
        </w:numPr>
      </w:pPr>
      <w:r w:rsidRPr="00122FBA">
        <w:t>a case analysis;</w:t>
      </w:r>
    </w:p>
    <w:p w14:paraId="74A3D24C" w14:textId="77777777" w:rsidR="00122FBA" w:rsidRPr="00122FBA" w:rsidRDefault="00122FBA" w:rsidP="00122FBA">
      <w:pPr>
        <w:numPr>
          <w:ilvl w:val="0"/>
          <w:numId w:val="4"/>
        </w:numPr>
      </w:pPr>
      <w:r w:rsidRPr="00122FBA">
        <w:t>an argument;</w:t>
      </w:r>
    </w:p>
    <w:p w14:paraId="4BC79AB4" w14:textId="77777777" w:rsidR="00122FBA" w:rsidRPr="00122FBA" w:rsidRDefault="00122FBA" w:rsidP="00122FBA">
      <w:pPr>
        <w:numPr>
          <w:ilvl w:val="0"/>
          <w:numId w:val="4"/>
        </w:numPr>
      </w:pPr>
      <w:r w:rsidRPr="00122FBA">
        <w:t>a design;</w:t>
      </w:r>
    </w:p>
    <w:p w14:paraId="4386D736" w14:textId="77777777" w:rsidR="00122FBA" w:rsidRPr="00122FBA" w:rsidRDefault="00122FBA" w:rsidP="00122FBA">
      <w:pPr>
        <w:numPr>
          <w:ilvl w:val="0"/>
          <w:numId w:val="4"/>
        </w:numPr>
      </w:pPr>
      <w:r w:rsidRPr="00122FBA">
        <w:t>a calculation;</w:t>
      </w:r>
    </w:p>
    <w:p w14:paraId="26FB1B12" w14:textId="77777777" w:rsidR="00122FBA" w:rsidRPr="00122FBA" w:rsidRDefault="00122FBA" w:rsidP="00122FBA">
      <w:pPr>
        <w:numPr>
          <w:ilvl w:val="0"/>
          <w:numId w:val="4"/>
        </w:numPr>
      </w:pPr>
      <w:r w:rsidRPr="00122FBA">
        <w:t>a diagnostic judgment;</w:t>
      </w:r>
    </w:p>
    <w:p w14:paraId="0A4A3CF6" w14:textId="77777777" w:rsidR="00122FBA" w:rsidRPr="00122FBA" w:rsidRDefault="00122FBA" w:rsidP="00122FBA">
      <w:pPr>
        <w:numPr>
          <w:ilvl w:val="0"/>
          <w:numId w:val="4"/>
        </w:numPr>
      </w:pPr>
      <w:r w:rsidRPr="00122FBA">
        <w:t>an algorithm;</w:t>
      </w:r>
    </w:p>
    <w:p w14:paraId="5D115E6A" w14:textId="77777777" w:rsidR="00122FBA" w:rsidRPr="00122FBA" w:rsidRDefault="00122FBA" w:rsidP="00122FBA">
      <w:pPr>
        <w:numPr>
          <w:ilvl w:val="0"/>
          <w:numId w:val="4"/>
        </w:numPr>
      </w:pPr>
      <w:r w:rsidRPr="00122FBA">
        <w:t>an experimental plan;</w:t>
      </w:r>
    </w:p>
    <w:p w14:paraId="7E5FF96C" w14:textId="77777777" w:rsidR="00122FBA" w:rsidRPr="00122FBA" w:rsidRDefault="00122FBA" w:rsidP="00122FBA">
      <w:pPr>
        <w:numPr>
          <w:ilvl w:val="0"/>
          <w:numId w:val="4"/>
        </w:numPr>
      </w:pPr>
      <w:r w:rsidRPr="00122FBA">
        <w:t>a recommendation.</w:t>
      </w:r>
    </w:p>
    <w:p w14:paraId="42F09A2C" w14:textId="77777777" w:rsidR="00122FBA" w:rsidRPr="00122FBA" w:rsidRDefault="00122FBA" w:rsidP="00122FBA">
      <w:r w:rsidRPr="00122FBA">
        <w:t>Students should also identify:</w:t>
      </w:r>
    </w:p>
    <w:p w14:paraId="2357603B" w14:textId="77777777" w:rsidR="00122FBA" w:rsidRPr="00122FBA" w:rsidRDefault="00122FBA" w:rsidP="00122FBA">
      <w:pPr>
        <w:numPr>
          <w:ilvl w:val="0"/>
          <w:numId w:val="5"/>
        </w:numPr>
      </w:pPr>
      <w:r w:rsidRPr="00122FBA">
        <w:t>what they currently think;</w:t>
      </w:r>
    </w:p>
    <w:p w14:paraId="6A136D88" w14:textId="77777777" w:rsidR="00122FBA" w:rsidRPr="00122FBA" w:rsidRDefault="00122FBA" w:rsidP="00122FBA">
      <w:pPr>
        <w:numPr>
          <w:ilvl w:val="0"/>
          <w:numId w:val="5"/>
        </w:numPr>
      </w:pPr>
      <w:r w:rsidRPr="00122FBA">
        <w:t>evidence supporting their view;</w:t>
      </w:r>
    </w:p>
    <w:p w14:paraId="065DD9CB" w14:textId="77777777" w:rsidR="00122FBA" w:rsidRPr="00122FBA" w:rsidRDefault="00122FBA" w:rsidP="00122FBA">
      <w:pPr>
        <w:numPr>
          <w:ilvl w:val="0"/>
          <w:numId w:val="5"/>
        </w:numPr>
      </w:pPr>
      <w:r w:rsidRPr="00122FBA">
        <w:t>uncertainty or weakness;</w:t>
      </w:r>
    </w:p>
    <w:p w14:paraId="5978FCFD" w14:textId="77777777" w:rsidR="00122FBA" w:rsidRPr="00122FBA" w:rsidRDefault="00122FBA" w:rsidP="00122FBA">
      <w:pPr>
        <w:numPr>
          <w:ilvl w:val="0"/>
          <w:numId w:val="5"/>
        </w:numPr>
      </w:pPr>
      <w:r w:rsidRPr="00122FBA">
        <w:t>what they want AI to help them examine.</w:t>
      </w:r>
    </w:p>
    <w:p w14:paraId="118E5140" w14:textId="77777777" w:rsidR="00122FBA" w:rsidRPr="00122FBA" w:rsidRDefault="00122FBA" w:rsidP="00122FBA">
      <w:r w:rsidRPr="00122FBA">
        <w:lastRenderedPageBreak/>
        <w:t>AI must remain CLOSED during this stage.</w:t>
      </w:r>
    </w:p>
    <w:p w14:paraId="1BCFC7D6" w14:textId="40D2D0FF" w:rsidR="00122FBA" w:rsidRPr="00122FBA" w:rsidRDefault="00122FBA" w:rsidP="00122FBA"/>
    <w:p w14:paraId="0D323071" w14:textId="77777777" w:rsidR="00122FBA" w:rsidRPr="00122FBA" w:rsidRDefault="00122FBA" w:rsidP="00122FBA">
      <w:pPr>
        <w:rPr>
          <w:b/>
          <w:bCs/>
        </w:rPr>
      </w:pPr>
      <w:r w:rsidRPr="00122FBA">
        <w:rPr>
          <w:b/>
          <w:bCs/>
        </w:rPr>
        <w:t>4. Give AI a precise augmentation role</w:t>
      </w:r>
    </w:p>
    <w:p w14:paraId="59790E67" w14:textId="77777777" w:rsidR="00122FBA" w:rsidRPr="00122FBA" w:rsidRDefault="00122FBA" w:rsidP="00122FBA">
      <w:r w:rsidRPr="00122FBA">
        <w:t>Select an AI role that complements rather than replaces the intended cognition.</w:t>
      </w:r>
    </w:p>
    <w:p w14:paraId="142A7DD5" w14:textId="77777777" w:rsidR="00122FBA" w:rsidRPr="00122FBA" w:rsidRDefault="00122FBA" w:rsidP="00122FBA">
      <w:r w:rsidRPr="00122FBA">
        <w:t>Possible roles include:</w:t>
      </w:r>
    </w:p>
    <w:p w14:paraId="3D2A03E2" w14:textId="77777777" w:rsidR="00122FBA" w:rsidRPr="00122FBA" w:rsidRDefault="00122FBA" w:rsidP="00122FBA">
      <w:pPr>
        <w:numPr>
          <w:ilvl w:val="0"/>
          <w:numId w:val="6"/>
        </w:numPr>
      </w:pPr>
      <w:r w:rsidRPr="00122FBA">
        <w:t>Socratic tutor;</w:t>
      </w:r>
    </w:p>
    <w:p w14:paraId="0FE3D517" w14:textId="77777777" w:rsidR="00122FBA" w:rsidRPr="00122FBA" w:rsidRDefault="00122FBA" w:rsidP="00122FBA">
      <w:pPr>
        <w:numPr>
          <w:ilvl w:val="0"/>
          <w:numId w:val="6"/>
        </w:numPr>
      </w:pPr>
      <w:r w:rsidRPr="00122FBA">
        <w:t>critic;</w:t>
      </w:r>
    </w:p>
    <w:p w14:paraId="32727A9E" w14:textId="77777777" w:rsidR="00122FBA" w:rsidRPr="00122FBA" w:rsidRDefault="00122FBA" w:rsidP="00122FBA">
      <w:pPr>
        <w:numPr>
          <w:ilvl w:val="0"/>
          <w:numId w:val="6"/>
        </w:numPr>
      </w:pPr>
      <w:r w:rsidRPr="00122FBA">
        <w:t>adversarial challenger;</w:t>
      </w:r>
    </w:p>
    <w:p w14:paraId="6CD6E021" w14:textId="77777777" w:rsidR="00122FBA" w:rsidRPr="00122FBA" w:rsidRDefault="00122FBA" w:rsidP="00122FBA">
      <w:pPr>
        <w:numPr>
          <w:ilvl w:val="0"/>
          <w:numId w:val="6"/>
        </w:numPr>
      </w:pPr>
      <w:r w:rsidRPr="00122FBA">
        <w:t>misconception detector;</w:t>
      </w:r>
    </w:p>
    <w:p w14:paraId="0A613EF0" w14:textId="77777777" w:rsidR="00122FBA" w:rsidRPr="00122FBA" w:rsidRDefault="00122FBA" w:rsidP="00122FBA">
      <w:pPr>
        <w:numPr>
          <w:ilvl w:val="0"/>
          <w:numId w:val="6"/>
        </w:numPr>
      </w:pPr>
      <w:r w:rsidRPr="00122FBA">
        <w:t>alternative-method generator;</w:t>
      </w:r>
    </w:p>
    <w:p w14:paraId="4FB834DC" w14:textId="77777777" w:rsidR="00122FBA" w:rsidRPr="00122FBA" w:rsidRDefault="00122FBA" w:rsidP="00122FBA">
      <w:pPr>
        <w:numPr>
          <w:ilvl w:val="0"/>
          <w:numId w:val="6"/>
        </w:numPr>
      </w:pPr>
      <w:r w:rsidRPr="00122FBA">
        <w:t>design reviewer;</w:t>
      </w:r>
    </w:p>
    <w:p w14:paraId="68D0B42F" w14:textId="77777777" w:rsidR="00122FBA" w:rsidRPr="00122FBA" w:rsidRDefault="00122FBA" w:rsidP="00122FBA">
      <w:pPr>
        <w:numPr>
          <w:ilvl w:val="0"/>
          <w:numId w:val="6"/>
        </w:numPr>
      </w:pPr>
      <w:r w:rsidRPr="00122FBA">
        <w:t>method critic;</w:t>
      </w:r>
    </w:p>
    <w:p w14:paraId="299D6E3B" w14:textId="77777777" w:rsidR="00122FBA" w:rsidRPr="00122FBA" w:rsidRDefault="00122FBA" w:rsidP="00122FBA">
      <w:pPr>
        <w:numPr>
          <w:ilvl w:val="0"/>
          <w:numId w:val="6"/>
        </w:numPr>
      </w:pPr>
      <w:r w:rsidRPr="00122FBA">
        <w:t>feedback provider;</w:t>
      </w:r>
    </w:p>
    <w:p w14:paraId="179A8A47" w14:textId="77777777" w:rsidR="00122FBA" w:rsidRPr="00122FBA" w:rsidRDefault="00122FBA" w:rsidP="00122FBA">
      <w:pPr>
        <w:numPr>
          <w:ilvl w:val="0"/>
          <w:numId w:val="6"/>
        </w:numPr>
      </w:pPr>
      <w:r w:rsidRPr="00122FBA">
        <w:t>counterargument generator;</w:t>
      </w:r>
    </w:p>
    <w:p w14:paraId="1EB78C27" w14:textId="77777777" w:rsidR="00122FBA" w:rsidRPr="00122FBA" w:rsidRDefault="00122FBA" w:rsidP="00122FBA">
      <w:pPr>
        <w:numPr>
          <w:ilvl w:val="0"/>
          <w:numId w:val="6"/>
        </w:numPr>
      </w:pPr>
      <w:r w:rsidRPr="00122FBA">
        <w:t>source critic;</w:t>
      </w:r>
    </w:p>
    <w:p w14:paraId="02887D27" w14:textId="77777777" w:rsidR="00122FBA" w:rsidRPr="00122FBA" w:rsidRDefault="00122FBA" w:rsidP="00122FBA">
      <w:pPr>
        <w:numPr>
          <w:ilvl w:val="0"/>
          <w:numId w:val="6"/>
        </w:numPr>
      </w:pPr>
      <w:r w:rsidRPr="00122FBA">
        <w:t>debugging tutor;</w:t>
      </w:r>
    </w:p>
    <w:p w14:paraId="4935F17F" w14:textId="77777777" w:rsidR="00122FBA" w:rsidRPr="00122FBA" w:rsidRDefault="00122FBA" w:rsidP="00122FBA">
      <w:pPr>
        <w:numPr>
          <w:ilvl w:val="0"/>
          <w:numId w:val="6"/>
        </w:numPr>
      </w:pPr>
      <w:r w:rsidRPr="00122FBA">
        <w:t>scenario generator;</w:t>
      </w:r>
    </w:p>
    <w:p w14:paraId="357E750C" w14:textId="77777777" w:rsidR="00122FBA" w:rsidRPr="00122FBA" w:rsidRDefault="00122FBA" w:rsidP="00122FBA">
      <w:pPr>
        <w:numPr>
          <w:ilvl w:val="0"/>
          <w:numId w:val="6"/>
        </w:numPr>
      </w:pPr>
      <w:r w:rsidRPr="00122FBA">
        <w:t>assumption challenger.</w:t>
      </w:r>
    </w:p>
    <w:p w14:paraId="4F5D2B05" w14:textId="77777777" w:rsidR="00122FBA" w:rsidRPr="00122FBA" w:rsidRDefault="00122FBA" w:rsidP="00122FBA">
      <w:r w:rsidRPr="00122FBA">
        <w:t>Explain why this role is appropriate.</w:t>
      </w:r>
    </w:p>
    <w:p w14:paraId="44483A9B" w14:textId="77777777" w:rsidR="00122FBA" w:rsidRPr="00122FBA" w:rsidRDefault="00122FBA" w:rsidP="00122FBA">
      <w:r w:rsidRPr="00122FBA">
        <w:t>Avoid making AI simply:</w:t>
      </w:r>
    </w:p>
    <w:p w14:paraId="21FD1358" w14:textId="77777777" w:rsidR="00122FBA" w:rsidRPr="00122FBA" w:rsidRDefault="00122FBA" w:rsidP="00122FBA">
      <w:pPr>
        <w:numPr>
          <w:ilvl w:val="0"/>
          <w:numId w:val="7"/>
        </w:numPr>
      </w:pPr>
      <w:r w:rsidRPr="00122FBA">
        <w:t>produce the answer;</w:t>
      </w:r>
    </w:p>
    <w:p w14:paraId="04DBD1F1" w14:textId="77777777" w:rsidR="00122FBA" w:rsidRPr="00122FBA" w:rsidRDefault="00122FBA" w:rsidP="00122FBA">
      <w:pPr>
        <w:numPr>
          <w:ilvl w:val="0"/>
          <w:numId w:val="7"/>
        </w:numPr>
      </w:pPr>
      <w:r w:rsidRPr="00122FBA">
        <w:t>write the assignment;</w:t>
      </w:r>
    </w:p>
    <w:p w14:paraId="0011BC28" w14:textId="77777777" w:rsidR="00122FBA" w:rsidRPr="00122FBA" w:rsidRDefault="00122FBA" w:rsidP="00122FBA">
      <w:pPr>
        <w:numPr>
          <w:ilvl w:val="0"/>
          <w:numId w:val="7"/>
        </w:numPr>
      </w:pPr>
      <w:r w:rsidRPr="00122FBA">
        <w:t>solve the problem;</w:t>
      </w:r>
    </w:p>
    <w:p w14:paraId="436C0773" w14:textId="77777777" w:rsidR="00122FBA" w:rsidRPr="00122FBA" w:rsidRDefault="00122FBA" w:rsidP="00122FBA">
      <w:pPr>
        <w:numPr>
          <w:ilvl w:val="0"/>
          <w:numId w:val="7"/>
        </w:numPr>
      </w:pPr>
      <w:r w:rsidRPr="00122FBA">
        <w:t>create the entire design;</w:t>
      </w:r>
    </w:p>
    <w:p w14:paraId="2266941B" w14:textId="77777777" w:rsidR="00122FBA" w:rsidRPr="00122FBA" w:rsidRDefault="00122FBA" w:rsidP="00122FBA">
      <w:pPr>
        <w:numPr>
          <w:ilvl w:val="0"/>
          <w:numId w:val="7"/>
        </w:numPr>
      </w:pPr>
      <w:r w:rsidRPr="00122FBA">
        <w:t>produce the final interpretation.</w:t>
      </w:r>
    </w:p>
    <w:p w14:paraId="544CA24E" w14:textId="4C2F1107" w:rsidR="00122FBA" w:rsidRPr="00122FBA" w:rsidRDefault="00122FBA" w:rsidP="00122FBA"/>
    <w:p w14:paraId="1AFB63A7" w14:textId="77777777" w:rsidR="00122FBA" w:rsidRPr="00122FBA" w:rsidRDefault="00122FBA" w:rsidP="00122FBA">
      <w:pPr>
        <w:rPr>
          <w:b/>
          <w:bCs/>
        </w:rPr>
      </w:pPr>
      <w:r w:rsidRPr="00122FBA">
        <w:rPr>
          <w:b/>
          <w:bCs/>
        </w:rPr>
        <w:t>5. Provide an implementation-ready student prompt</w:t>
      </w:r>
    </w:p>
    <w:p w14:paraId="392AC4ED" w14:textId="77777777" w:rsidR="00122FBA" w:rsidRPr="00122FBA" w:rsidRDefault="00122FBA" w:rsidP="00122FBA">
      <w:r w:rsidRPr="00122FBA">
        <w:t>For the row:</w:t>
      </w:r>
    </w:p>
    <w:p w14:paraId="38D187F9" w14:textId="77777777" w:rsidR="00122FBA" w:rsidRPr="00122FBA" w:rsidRDefault="00122FBA" w:rsidP="00122FBA">
      <w:r w:rsidRPr="00122FBA">
        <w:rPr>
          <w:b/>
          <w:bCs/>
        </w:rPr>
        <w:lastRenderedPageBreak/>
        <w:t>5. Support, not replacement; augmentation role</w:t>
      </w:r>
    </w:p>
    <w:p w14:paraId="595A270F" w14:textId="77777777" w:rsidR="00122FBA" w:rsidRPr="00122FBA" w:rsidRDefault="00122FBA" w:rsidP="00122FBA">
      <w:r w:rsidRPr="00122FBA">
        <w:t>include a complete starter prompt that students could copy and paste into an institutionally approved GenAI model.</w:t>
      </w:r>
    </w:p>
    <w:p w14:paraId="72994EDA" w14:textId="77777777" w:rsidR="00122FBA" w:rsidRPr="00122FBA" w:rsidRDefault="00122FBA" w:rsidP="00122FBA">
      <w:r w:rsidRPr="00122FBA">
        <w:t>The prompt should:</w:t>
      </w:r>
    </w:p>
    <w:p w14:paraId="7E72EA51" w14:textId="77777777" w:rsidR="00122FBA" w:rsidRPr="00122FBA" w:rsidRDefault="00122FBA" w:rsidP="00122FBA">
      <w:pPr>
        <w:numPr>
          <w:ilvl w:val="0"/>
          <w:numId w:val="8"/>
        </w:numPr>
      </w:pPr>
      <w:r w:rsidRPr="00122FBA">
        <w:t>tell AI what role to play;</w:t>
      </w:r>
    </w:p>
    <w:p w14:paraId="19941FA3" w14:textId="77777777" w:rsidR="00122FBA" w:rsidRPr="00122FBA" w:rsidRDefault="00122FBA" w:rsidP="00122FBA">
      <w:pPr>
        <w:numPr>
          <w:ilvl w:val="0"/>
          <w:numId w:val="8"/>
        </w:numPr>
      </w:pPr>
      <w:r w:rsidRPr="00122FBA">
        <w:t>tell AI what NOT to do;</w:t>
      </w:r>
    </w:p>
    <w:p w14:paraId="628E6D94" w14:textId="77777777" w:rsidR="00122FBA" w:rsidRPr="00122FBA" w:rsidRDefault="00122FBA" w:rsidP="00122FBA">
      <w:pPr>
        <w:numPr>
          <w:ilvl w:val="0"/>
          <w:numId w:val="8"/>
        </w:numPr>
      </w:pPr>
      <w:r w:rsidRPr="00122FBA">
        <w:t>make the student's existing work the object of discussion;</w:t>
      </w:r>
    </w:p>
    <w:p w14:paraId="0D0EBDE8" w14:textId="77777777" w:rsidR="00122FBA" w:rsidRPr="00122FBA" w:rsidRDefault="00122FBA" w:rsidP="00122FBA">
      <w:pPr>
        <w:numPr>
          <w:ilvl w:val="0"/>
          <w:numId w:val="8"/>
        </w:numPr>
      </w:pPr>
      <w:r w:rsidRPr="00122FBA">
        <w:t>encourage questioning before explanation;</w:t>
      </w:r>
    </w:p>
    <w:p w14:paraId="0998196B" w14:textId="77777777" w:rsidR="00122FBA" w:rsidRPr="00122FBA" w:rsidRDefault="00122FBA" w:rsidP="00122FBA">
      <w:pPr>
        <w:numPr>
          <w:ilvl w:val="0"/>
          <w:numId w:val="8"/>
        </w:numPr>
      </w:pPr>
      <w:r w:rsidRPr="00122FBA">
        <w:t>constrain direct answer generation;</w:t>
      </w:r>
    </w:p>
    <w:p w14:paraId="2B13D0D3" w14:textId="77777777" w:rsidR="00122FBA" w:rsidRPr="00122FBA" w:rsidRDefault="00122FBA" w:rsidP="00122FBA">
      <w:pPr>
        <w:numPr>
          <w:ilvl w:val="0"/>
          <w:numId w:val="8"/>
        </w:numPr>
      </w:pPr>
      <w:r w:rsidRPr="00122FBA">
        <w:t>require the AI to expose uncertainty, assumptions or alternatives where relevant.</w:t>
      </w:r>
    </w:p>
    <w:p w14:paraId="323EF5E9" w14:textId="77777777" w:rsidR="00122FBA" w:rsidRPr="00122FBA" w:rsidRDefault="00122FBA" w:rsidP="00122FBA">
      <w:r w:rsidRPr="00122FBA">
        <w:t>Make the prompt specific to the discipline and task.</w:t>
      </w:r>
    </w:p>
    <w:p w14:paraId="346CBB85" w14:textId="44AD20DE" w:rsidR="00122FBA" w:rsidRPr="00122FBA" w:rsidRDefault="00122FBA" w:rsidP="00122FBA"/>
    <w:p w14:paraId="4A62A8EB" w14:textId="77777777" w:rsidR="00122FBA" w:rsidRPr="00122FBA" w:rsidRDefault="00122FBA" w:rsidP="00122FBA">
      <w:pPr>
        <w:rPr>
          <w:b/>
          <w:bCs/>
        </w:rPr>
      </w:pPr>
      <w:r w:rsidRPr="00122FBA">
        <w:rPr>
          <w:b/>
          <w:bCs/>
        </w:rPr>
        <w:t>6. Do not rely on AI making a mistake</w:t>
      </w:r>
    </w:p>
    <w:p w14:paraId="45F723C6" w14:textId="77777777" w:rsidR="00122FBA" w:rsidRPr="00122FBA" w:rsidRDefault="00122FBA" w:rsidP="00122FBA">
      <w:r w:rsidRPr="00122FBA">
        <w:t>For:</w:t>
      </w:r>
    </w:p>
    <w:p w14:paraId="35244C0E" w14:textId="77777777" w:rsidR="00122FBA" w:rsidRPr="00122FBA" w:rsidRDefault="00122FBA" w:rsidP="00122FBA">
      <w:r w:rsidRPr="00122FBA">
        <w:rPr>
          <w:b/>
          <w:bCs/>
        </w:rPr>
        <w:t>7. AI outputs can be flawed</w:t>
      </w:r>
    </w:p>
    <w:p w14:paraId="4C8688DB" w14:textId="77777777" w:rsidR="00122FBA" w:rsidRPr="00122FBA" w:rsidRDefault="00122FBA" w:rsidP="00122FBA">
      <w:r w:rsidRPr="00122FBA">
        <w:t>students should be required to evaluate AI output even when it appears correct.</w:t>
      </w:r>
    </w:p>
    <w:p w14:paraId="603D163E" w14:textId="77777777" w:rsidR="00122FBA" w:rsidRPr="00122FBA" w:rsidRDefault="00122FBA" w:rsidP="00122FBA">
      <w:r w:rsidRPr="00122FBA">
        <w:t>Design a checking process such as:</w:t>
      </w:r>
    </w:p>
    <w:p w14:paraId="228B3CD0" w14:textId="77777777" w:rsidR="00122FBA" w:rsidRPr="00122FBA" w:rsidRDefault="00122FBA" w:rsidP="00122FBA">
      <w:pPr>
        <w:numPr>
          <w:ilvl w:val="0"/>
          <w:numId w:val="9"/>
        </w:numPr>
      </w:pPr>
      <w:r w:rsidRPr="00122FBA">
        <w:t>ACCEPT / QUESTION / REJECT;</w:t>
      </w:r>
    </w:p>
    <w:p w14:paraId="52A8CDCE" w14:textId="77777777" w:rsidR="00122FBA" w:rsidRPr="00122FBA" w:rsidRDefault="00122FBA" w:rsidP="00122FBA">
      <w:pPr>
        <w:numPr>
          <w:ilvl w:val="0"/>
          <w:numId w:val="9"/>
        </w:numPr>
      </w:pPr>
      <w:r w:rsidRPr="00122FBA">
        <w:t>verify against calculations;</w:t>
      </w:r>
    </w:p>
    <w:p w14:paraId="30EC344C" w14:textId="77777777" w:rsidR="00122FBA" w:rsidRPr="00122FBA" w:rsidRDefault="00122FBA" w:rsidP="00122FBA">
      <w:pPr>
        <w:numPr>
          <w:ilvl w:val="0"/>
          <w:numId w:val="9"/>
        </w:numPr>
      </w:pPr>
      <w:r w:rsidRPr="00122FBA">
        <w:t>verify against primary sources;</w:t>
      </w:r>
    </w:p>
    <w:p w14:paraId="709F26FE" w14:textId="77777777" w:rsidR="00122FBA" w:rsidRPr="00122FBA" w:rsidRDefault="00122FBA" w:rsidP="00122FBA">
      <w:pPr>
        <w:numPr>
          <w:ilvl w:val="0"/>
          <w:numId w:val="9"/>
        </w:numPr>
      </w:pPr>
      <w:r w:rsidRPr="00122FBA">
        <w:t>verify against experimental evidence;</w:t>
      </w:r>
    </w:p>
    <w:p w14:paraId="24A7C0E2" w14:textId="77777777" w:rsidR="00122FBA" w:rsidRPr="00122FBA" w:rsidRDefault="00122FBA" w:rsidP="00122FBA">
      <w:pPr>
        <w:numPr>
          <w:ilvl w:val="0"/>
          <w:numId w:val="9"/>
        </w:numPr>
      </w:pPr>
      <w:r w:rsidRPr="00122FBA">
        <w:t>verify against professional standards;</w:t>
      </w:r>
    </w:p>
    <w:p w14:paraId="529F5313" w14:textId="77777777" w:rsidR="00122FBA" w:rsidRPr="00122FBA" w:rsidRDefault="00122FBA" w:rsidP="00122FBA">
      <w:pPr>
        <w:numPr>
          <w:ilvl w:val="0"/>
          <w:numId w:val="9"/>
        </w:numPr>
      </w:pPr>
      <w:r w:rsidRPr="00122FBA">
        <w:t>test code;</w:t>
      </w:r>
    </w:p>
    <w:p w14:paraId="4542E9DA" w14:textId="77777777" w:rsidR="00122FBA" w:rsidRPr="00122FBA" w:rsidRDefault="00122FBA" w:rsidP="00122FBA">
      <w:pPr>
        <w:numPr>
          <w:ilvl w:val="0"/>
          <w:numId w:val="9"/>
        </w:numPr>
      </w:pPr>
      <w:r w:rsidRPr="00122FBA">
        <w:t>check units;</w:t>
      </w:r>
    </w:p>
    <w:p w14:paraId="331223E4" w14:textId="77777777" w:rsidR="00122FBA" w:rsidRPr="00122FBA" w:rsidRDefault="00122FBA" w:rsidP="00122FBA">
      <w:pPr>
        <w:numPr>
          <w:ilvl w:val="0"/>
          <w:numId w:val="9"/>
        </w:numPr>
      </w:pPr>
      <w:r w:rsidRPr="00122FBA">
        <w:t>check source provenance;</w:t>
      </w:r>
    </w:p>
    <w:p w14:paraId="59F7B78B" w14:textId="77777777" w:rsidR="00122FBA" w:rsidRPr="00122FBA" w:rsidRDefault="00122FBA" w:rsidP="00122FBA">
      <w:pPr>
        <w:numPr>
          <w:ilvl w:val="0"/>
          <w:numId w:val="9"/>
        </w:numPr>
      </w:pPr>
      <w:r w:rsidRPr="00122FBA">
        <w:t>compare with disciplinary definitions.</w:t>
      </w:r>
    </w:p>
    <w:p w14:paraId="0F4947E9" w14:textId="77777777" w:rsidR="00122FBA" w:rsidRPr="00122FBA" w:rsidRDefault="00122FBA" w:rsidP="00122FBA">
      <w:r w:rsidRPr="00122FBA">
        <w:t xml:space="preserve">Also give the teacher a short </w:t>
      </w:r>
      <w:r w:rsidRPr="00122FBA">
        <w:rPr>
          <w:b/>
          <w:bCs/>
        </w:rPr>
        <w:t>fallback flawed-AI response or misconception</w:t>
      </w:r>
      <w:r w:rsidRPr="00122FBA">
        <w:t xml:space="preserve"> that can be used if the live model happens to perform perfectly.</w:t>
      </w:r>
    </w:p>
    <w:p w14:paraId="09586527" w14:textId="77777777" w:rsidR="00122FBA" w:rsidRPr="00122FBA" w:rsidRDefault="00122FBA" w:rsidP="00122FBA">
      <w:r w:rsidRPr="00122FBA">
        <w:t>The activity must not depend on hoping the AI hallucinates.</w:t>
      </w:r>
    </w:p>
    <w:p w14:paraId="1F2D42CA" w14:textId="52EC3EB9" w:rsidR="00122FBA" w:rsidRPr="00122FBA" w:rsidRDefault="00122FBA" w:rsidP="00122FBA"/>
    <w:p w14:paraId="26680D03" w14:textId="77777777" w:rsidR="00122FBA" w:rsidRPr="00122FBA" w:rsidRDefault="00122FBA" w:rsidP="00122FBA">
      <w:pPr>
        <w:rPr>
          <w:b/>
          <w:bCs/>
        </w:rPr>
      </w:pPr>
      <w:r w:rsidRPr="00122FBA">
        <w:rPr>
          <w:b/>
          <w:bCs/>
        </w:rPr>
        <w:t>7. Step 3 must require evaluative judgment</w:t>
      </w:r>
    </w:p>
    <w:p w14:paraId="00C7E677" w14:textId="77777777" w:rsidR="00122FBA" w:rsidRPr="00122FBA" w:rsidRDefault="00122FBA" w:rsidP="00122FBA">
      <w:r w:rsidRPr="00122FBA">
        <w:t>Students must compare:</w:t>
      </w:r>
    </w:p>
    <w:p w14:paraId="0FE10374" w14:textId="77777777" w:rsidR="00122FBA" w:rsidRPr="00122FBA" w:rsidRDefault="00122FBA" w:rsidP="00122FBA">
      <w:pPr>
        <w:numPr>
          <w:ilvl w:val="0"/>
          <w:numId w:val="10"/>
        </w:numPr>
      </w:pPr>
      <w:r w:rsidRPr="00122FBA">
        <w:t>their original thinking;</w:t>
      </w:r>
    </w:p>
    <w:p w14:paraId="464E30AA" w14:textId="77777777" w:rsidR="00122FBA" w:rsidRPr="00122FBA" w:rsidRDefault="00122FBA" w:rsidP="00122FBA">
      <w:pPr>
        <w:numPr>
          <w:ilvl w:val="0"/>
          <w:numId w:val="10"/>
        </w:numPr>
      </w:pPr>
      <w:r w:rsidRPr="00122FBA">
        <w:t>the AI contribution;</w:t>
      </w:r>
    </w:p>
    <w:p w14:paraId="40ADBF97" w14:textId="77777777" w:rsidR="00122FBA" w:rsidRPr="00122FBA" w:rsidRDefault="00122FBA" w:rsidP="00122FBA">
      <w:pPr>
        <w:numPr>
          <w:ilvl w:val="0"/>
          <w:numId w:val="10"/>
        </w:numPr>
      </w:pPr>
      <w:r w:rsidRPr="00122FBA">
        <w:t>disciplinary evidence.</w:t>
      </w:r>
    </w:p>
    <w:p w14:paraId="649BCD22" w14:textId="77777777" w:rsidR="00122FBA" w:rsidRPr="00122FBA" w:rsidRDefault="00122FBA" w:rsidP="00122FBA">
      <w:r w:rsidRPr="00122FBA">
        <w:t>They must decide what to:</w:t>
      </w:r>
    </w:p>
    <w:p w14:paraId="481983EB" w14:textId="77777777" w:rsidR="00122FBA" w:rsidRPr="00122FBA" w:rsidRDefault="00122FBA" w:rsidP="00122FBA">
      <w:r w:rsidRPr="00122FBA">
        <w:rPr>
          <w:b/>
          <w:bCs/>
        </w:rPr>
        <w:t>KEEP — REVISE — REJECT</w:t>
      </w:r>
    </w:p>
    <w:p w14:paraId="15E69DCC" w14:textId="77777777" w:rsidR="00122FBA" w:rsidRPr="00122FBA" w:rsidRDefault="00122FBA" w:rsidP="00122FBA">
      <w:r w:rsidRPr="00122FBA">
        <w:t>or use an equivalent discipline-appropriate evaluation framework.</w:t>
      </w:r>
    </w:p>
    <w:p w14:paraId="4B406344" w14:textId="77777777" w:rsidR="00122FBA" w:rsidRPr="00122FBA" w:rsidRDefault="00122FBA" w:rsidP="00122FBA">
      <w:r w:rsidRPr="00122FBA">
        <w:t>Every decision should require justification.</w:t>
      </w:r>
    </w:p>
    <w:p w14:paraId="002CFE79" w14:textId="77777777" w:rsidR="00122FBA" w:rsidRPr="00122FBA" w:rsidRDefault="00122FBA" w:rsidP="00122FBA">
      <w:r w:rsidRPr="00122FBA">
        <w:t>Do not allow:</w:t>
      </w:r>
      <w:r w:rsidRPr="00122FBA">
        <w:br/>
        <w:t>“because the AI said so”</w:t>
      </w:r>
      <w:r w:rsidRPr="00122FBA">
        <w:br/>
        <w:t>to count as evidence.</w:t>
      </w:r>
    </w:p>
    <w:p w14:paraId="592B2878" w14:textId="6A90A375" w:rsidR="00122FBA" w:rsidRPr="00122FBA" w:rsidRDefault="00122FBA" w:rsidP="00122FBA"/>
    <w:p w14:paraId="67BC6C7E" w14:textId="77777777" w:rsidR="00122FBA" w:rsidRPr="00122FBA" w:rsidRDefault="00122FBA" w:rsidP="00122FBA">
      <w:pPr>
        <w:rPr>
          <w:b/>
          <w:bCs/>
        </w:rPr>
      </w:pPr>
      <w:r w:rsidRPr="00122FBA">
        <w:rPr>
          <w:b/>
          <w:bCs/>
        </w:rPr>
        <w:t>8. Validation must use disciplinary methods outside AI</w:t>
      </w:r>
    </w:p>
    <w:p w14:paraId="429B1163" w14:textId="77777777" w:rsidR="00122FBA" w:rsidRPr="00122FBA" w:rsidRDefault="00122FBA" w:rsidP="00122FBA">
      <w:r w:rsidRPr="00122FBA">
        <w:t>For:</w:t>
      </w:r>
    </w:p>
    <w:p w14:paraId="51F6E738" w14:textId="77777777" w:rsidR="00122FBA" w:rsidRPr="00122FBA" w:rsidRDefault="00122FBA" w:rsidP="00122FBA">
      <w:r w:rsidRPr="00122FBA">
        <w:rPr>
          <w:b/>
          <w:bCs/>
        </w:rPr>
        <w:t>9. Refine and validate</w:t>
      </w:r>
    </w:p>
    <w:p w14:paraId="08112A89" w14:textId="77777777" w:rsidR="00122FBA" w:rsidRPr="00122FBA" w:rsidRDefault="00122FBA" w:rsidP="00122FBA">
      <w:r w:rsidRPr="00122FBA">
        <w:t>require students to validate their revised work using the normal standards of the discipline.</w:t>
      </w:r>
    </w:p>
    <w:p w14:paraId="15997F6C" w14:textId="77777777" w:rsidR="00122FBA" w:rsidRPr="00122FBA" w:rsidRDefault="00122FBA" w:rsidP="00122FBA">
      <w:r w:rsidRPr="00122FBA">
        <w:t>Examples include:</w:t>
      </w:r>
    </w:p>
    <w:p w14:paraId="3CBA07CF" w14:textId="77777777" w:rsidR="00122FBA" w:rsidRPr="00122FBA" w:rsidRDefault="00122FBA" w:rsidP="00122FBA">
      <w:pPr>
        <w:numPr>
          <w:ilvl w:val="0"/>
          <w:numId w:val="11"/>
        </w:numPr>
      </w:pPr>
      <w:r w:rsidRPr="00122FBA">
        <w:t>mathematical proof/calculation;</w:t>
      </w:r>
    </w:p>
    <w:p w14:paraId="47CA652B" w14:textId="77777777" w:rsidR="00122FBA" w:rsidRPr="00122FBA" w:rsidRDefault="00122FBA" w:rsidP="00122FBA">
      <w:pPr>
        <w:numPr>
          <w:ilvl w:val="0"/>
          <w:numId w:val="11"/>
        </w:numPr>
      </w:pPr>
      <w:r w:rsidRPr="00122FBA">
        <w:t>primary legal authority;</w:t>
      </w:r>
    </w:p>
    <w:p w14:paraId="3A97FBB6" w14:textId="77777777" w:rsidR="00122FBA" w:rsidRPr="00122FBA" w:rsidRDefault="00122FBA" w:rsidP="00122FBA">
      <w:pPr>
        <w:numPr>
          <w:ilvl w:val="0"/>
          <w:numId w:val="11"/>
        </w:numPr>
      </w:pPr>
      <w:r w:rsidRPr="00122FBA">
        <w:t>scientific data;</w:t>
      </w:r>
    </w:p>
    <w:p w14:paraId="73A04DD4" w14:textId="77777777" w:rsidR="00122FBA" w:rsidRPr="00122FBA" w:rsidRDefault="00122FBA" w:rsidP="00122FBA">
      <w:pPr>
        <w:numPr>
          <w:ilvl w:val="0"/>
          <w:numId w:val="11"/>
        </w:numPr>
      </w:pPr>
      <w:r w:rsidRPr="00122FBA">
        <w:t>experimental checking;</w:t>
      </w:r>
    </w:p>
    <w:p w14:paraId="67D6C09D" w14:textId="77777777" w:rsidR="00122FBA" w:rsidRPr="00122FBA" w:rsidRDefault="00122FBA" w:rsidP="00122FBA">
      <w:pPr>
        <w:numPr>
          <w:ilvl w:val="0"/>
          <w:numId w:val="11"/>
        </w:numPr>
      </w:pPr>
      <w:r w:rsidRPr="00122FBA">
        <w:t>course texts;</w:t>
      </w:r>
    </w:p>
    <w:p w14:paraId="34A837F4" w14:textId="77777777" w:rsidR="00122FBA" w:rsidRPr="00122FBA" w:rsidRDefault="00122FBA" w:rsidP="00122FBA">
      <w:pPr>
        <w:numPr>
          <w:ilvl w:val="0"/>
          <w:numId w:val="11"/>
        </w:numPr>
      </w:pPr>
      <w:r w:rsidRPr="00122FBA">
        <w:t>source provenance;</w:t>
      </w:r>
    </w:p>
    <w:p w14:paraId="34775B37" w14:textId="77777777" w:rsidR="00122FBA" w:rsidRPr="00122FBA" w:rsidRDefault="00122FBA" w:rsidP="00122FBA">
      <w:pPr>
        <w:numPr>
          <w:ilvl w:val="0"/>
          <w:numId w:val="11"/>
        </w:numPr>
      </w:pPr>
      <w:r w:rsidRPr="00122FBA">
        <w:t>code execution/tests;</w:t>
      </w:r>
    </w:p>
    <w:p w14:paraId="61F32312" w14:textId="77777777" w:rsidR="00122FBA" w:rsidRPr="00122FBA" w:rsidRDefault="00122FBA" w:rsidP="00122FBA">
      <w:pPr>
        <w:numPr>
          <w:ilvl w:val="0"/>
          <w:numId w:val="11"/>
        </w:numPr>
      </w:pPr>
      <w:r w:rsidRPr="00122FBA">
        <w:t>professional standards;</w:t>
      </w:r>
    </w:p>
    <w:p w14:paraId="47955E6D" w14:textId="77777777" w:rsidR="00122FBA" w:rsidRPr="00122FBA" w:rsidRDefault="00122FBA" w:rsidP="00122FBA">
      <w:pPr>
        <w:numPr>
          <w:ilvl w:val="0"/>
          <w:numId w:val="11"/>
        </w:numPr>
      </w:pPr>
      <w:r w:rsidRPr="00122FBA">
        <w:t>accounting principles;</w:t>
      </w:r>
    </w:p>
    <w:p w14:paraId="48546339" w14:textId="77777777" w:rsidR="00122FBA" w:rsidRPr="00122FBA" w:rsidRDefault="00122FBA" w:rsidP="00122FBA">
      <w:pPr>
        <w:numPr>
          <w:ilvl w:val="0"/>
          <w:numId w:val="11"/>
        </w:numPr>
      </w:pPr>
      <w:r w:rsidRPr="00122FBA">
        <w:lastRenderedPageBreak/>
        <w:t>engineering constraints;</w:t>
      </w:r>
    </w:p>
    <w:p w14:paraId="686F6390" w14:textId="77777777" w:rsidR="00122FBA" w:rsidRPr="00122FBA" w:rsidRDefault="00122FBA" w:rsidP="00122FBA">
      <w:pPr>
        <w:numPr>
          <w:ilvl w:val="0"/>
          <w:numId w:val="11"/>
        </w:numPr>
      </w:pPr>
      <w:r w:rsidRPr="00122FBA">
        <w:t>primary texts;</w:t>
      </w:r>
    </w:p>
    <w:p w14:paraId="144B6DB2" w14:textId="77777777" w:rsidR="00122FBA" w:rsidRPr="00122FBA" w:rsidRDefault="00122FBA" w:rsidP="00122FBA">
      <w:pPr>
        <w:numPr>
          <w:ilvl w:val="0"/>
          <w:numId w:val="11"/>
        </w:numPr>
      </w:pPr>
      <w:r w:rsidRPr="00122FBA">
        <w:t>peer-reviewed evidence.</w:t>
      </w:r>
    </w:p>
    <w:p w14:paraId="2CBC0C19" w14:textId="77777777" w:rsidR="00122FBA" w:rsidRPr="00122FBA" w:rsidRDefault="00122FBA" w:rsidP="00122FBA">
      <w:r w:rsidRPr="00122FBA">
        <w:t>AI cannot validate itself.</w:t>
      </w:r>
    </w:p>
    <w:p w14:paraId="4528EB08" w14:textId="09D88829" w:rsidR="00122FBA" w:rsidRPr="00122FBA" w:rsidRDefault="00122FBA" w:rsidP="00122FBA"/>
    <w:p w14:paraId="4DCD647A" w14:textId="77777777" w:rsidR="00122FBA" w:rsidRPr="00122FBA" w:rsidRDefault="00122FBA" w:rsidP="00122FBA">
      <w:pPr>
        <w:rPr>
          <w:b/>
          <w:bCs/>
        </w:rPr>
      </w:pPr>
      <w:r w:rsidRPr="00122FBA">
        <w:rPr>
          <w:b/>
          <w:bCs/>
        </w:rPr>
        <w:t>9. Human responsibility must remain explicit</w:t>
      </w:r>
    </w:p>
    <w:p w14:paraId="5B947C9A" w14:textId="77777777" w:rsidR="00122FBA" w:rsidRPr="00122FBA" w:rsidRDefault="00122FBA" w:rsidP="00122FBA">
      <w:r w:rsidRPr="00122FBA">
        <w:t>For:</w:t>
      </w:r>
    </w:p>
    <w:p w14:paraId="6A7D0971" w14:textId="77777777" w:rsidR="00122FBA" w:rsidRPr="00122FBA" w:rsidRDefault="00122FBA" w:rsidP="00122FBA">
      <w:r w:rsidRPr="00122FBA">
        <w:rPr>
          <w:b/>
          <w:bCs/>
        </w:rPr>
        <w:t>10. Human responsibility and control</w:t>
      </w:r>
    </w:p>
    <w:p w14:paraId="59E02AA9" w14:textId="77777777" w:rsidR="00122FBA" w:rsidRPr="00122FBA" w:rsidRDefault="00122FBA" w:rsidP="00122FBA">
      <w:r w:rsidRPr="00122FBA">
        <w:t>make clear what the student remains responsible for.</w:t>
      </w:r>
    </w:p>
    <w:p w14:paraId="07D183D8" w14:textId="77777777" w:rsidR="00122FBA" w:rsidRPr="00122FBA" w:rsidRDefault="00122FBA" w:rsidP="00122FBA">
      <w:r w:rsidRPr="00122FBA">
        <w:t>Include a short disclosure sentence such as:</w:t>
      </w:r>
    </w:p>
    <w:p w14:paraId="0BBB9EE8" w14:textId="77777777" w:rsidR="00122FBA" w:rsidRPr="00122FBA" w:rsidRDefault="00122FBA" w:rsidP="00122FBA">
      <w:r w:rsidRPr="00122FBA">
        <w:t>“AI challenged/helped me with ____. I accepted/rejected/modified that contribution because ____.”</w:t>
      </w:r>
    </w:p>
    <w:p w14:paraId="37CBEEEB" w14:textId="77777777" w:rsidR="00122FBA" w:rsidRPr="00122FBA" w:rsidRDefault="00122FBA" w:rsidP="00122FBA">
      <w:r w:rsidRPr="00122FBA">
        <w:t>Adapt this to the discipline where appropriate.</w:t>
      </w:r>
    </w:p>
    <w:p w14:paraId="25996F89" w14:textId="49DBA1BC" w:rsidR="00122FBA" w:rsidRPr="00122FBA" w:rsidRDefault="00122FBA" w:rsidP="00122FBA"/>
    <w:p w14:paraId="0A589D29" w14:textId="77777777" w:rsidR="00122FBA" w:rsidRPr="00122FBA" w:rsidRDefault="00122FBA" w:rsidP="00122FBA">
      <w:pPr>
        <w:rPr>
          <w:b/>
          <w:bCs/>
        </w:rPr>
      </w:pPr>
      <w:r w:rsidRPr="00122FBA">
        <w:rPr>
          <w:b/>
          <w:bCs/>
        </w:rPr>
        <w:t>10. Purposeful iteration only</w:t>
      </w:r>
    </w:p>
    <w:p w14:paraId="0491DED4" w14:textId="77777777" w:rsidR="00122FBA" w:rsidRPr="00122FBA" w:rsidRDefault="00122FBA" w:rsidP="00122FBA">
      <w:r w:rsidRPr="00122FBA">
        <w:t>CAC can iterate, but do not encourage endless conversation with AI.</w:t>
      </w:r>
    </w:p>
    <w:p w14:paraId="6B1E0F94" w14:textId="77777777" w:rsidR="00122FBA" w:rsidRPr="00122FBA" w:rsidRDefault="00122FBA" w:rsidP="00122FBA">
      <w:r w:rsidRPr="00122FBA">
        <w:t>A second CAC cycle should occur ONLY if a specific new question, uncertainty, changed constraint, new evidence or unresolved problem arises.</w:t>
      </w:r>
    </w:p>
    <w:p w14:paraId="7B48932E" w14:textId="77777777" w:rsidR="00122FBA" w:rsidRPr="00122FBA" w:rsidRDefault="00122FBA" w:rsidP="00122FBA">
      <w:r w:rsidRPr="00122FBA">
        <w:t>Before returning to AI, students must again think or predict first.</w:t>
      </w:r>
    </w:p>
    <w:p w14:paraId="2A4333A3" w14:textId="77777777" w:rsidR="00122FBA" w:rsidRPr="00122FBA" w:rsidRDefault="00122FBA" w:rsidP="00122FBA">
      <w:r w:rsidRPr="00122FBA">
        <w:t>Give one concrete example of a justified second iteration.</w:t>
      </w:r>
    </w:p>
    <w:p w14:paraId="6F20CBA7" w14:textId="27405885" w:rsidR="00122FBA" w:rsidRPr="00122FBA" w:rsidRDefault="00122FBA" w:rsidP="00122FBA"/>
    <w:p w14:paraId="5831C4E5" w14:textId="77777777" w:rsidR="00122FBA" w:rsidRPr="00122FBA" w:rsidRDefault="00122FBA" w:rsidP="00122FBA">
      <w:pPr>
        <w:rPr>
          <w:b/>
          <w:bCs/>
        </w:rPr>
      </w:pPr>
      <w:r w:rsidRPr="00122FBA">
        <w:rPr>
          <w:b/>
          <w:bCs/>
        </w:rPr>
        <w:t>11. Independent learning verification is mandatory</w:t>
      </w:r>
    </w:p>
    <w:p w14:paraId="085B6F85" w14:textId="77777777" w:rsidR="00122FBA" w:rsidRPr="00122FBA" w:rsidRDefault="00122FBA" w:rsidP="00122FBA">
      <w:r w:rsidRPr="00122FBA">
        <w:t>AI-supported performance is NOT sufficient evidence that learning occurred.</w:t>
      </w:r>
    </w:p>
    <w:p w14:paraId="36D1EB21" w14:textId="77777777" w:rsidR="00122FBA" w:rsidRPr="00122FBA" w:rsidRDefault="00122FBA" w:rsidP="00122FBA">
      <w:r w:rsidRPr="00122FBA">
        <w:t>Every case must end with a short:</w:t>
      </w:r>
    </w:p>
    <w:p w14:paraId="2E36121A" w14:textId="77777777" w:rsidR="00122FBA" w:rsidRPr="00122FBA" w:rsidRDefault="00122FBA" w:rsidP="00122FBA">
      <w:r w:rsidRPr="00122FBA">
        <w:rPr>
          <w:b/>
          <w:bCs/>
        </w:rPr>
        <w:t>AI-FREE individual learning verification task</w:t>
      </w:r>
    </w:p>
    <w:p w14:paraId="6B61435D" w14:textId="77777777" w:rsidR="00122FBA" w:rsidRPr="00122FBA" w:rsidRDefault="00122FBA" w:rsidP="00122FBA">
      <w:r w:rsidRPr="00122FBA">
        <w:t>It should use:</w:t>
      </w:r>
    </w:p>
    <w:p w14:paraId="0D623169" w14:textId="77777777" w:rsidR="00122FBA" w:rsidRPr="00122FBA" w:rsidRDefault="00122FBA" w:rsidP="00122FBA">
      <w:pPr>
        <w:numPr>
          <w:ilvl w:val="0"/>
          <w:numId w:val="12"/>
        </w:numPr>
      </w:pPr>
      <w:r w:rsidRPr="00122FBA">
        <w:t>a new problem;</w:t>
      </w:r>
    </w:p>
    <w:p w14:paraId="0B0E4EE8" w14:textId="77777777" w:rsidR="00122FBA" w:rsidRPr="00122FBA" w:rsidRDefault="00122FBA" w:rsidP="00122FBA">
      <w:pPr>
        <w:numPr>
          <w:ilvl w:val="0"/>
          <w:numId w:val="12"/>
        </w:numPr>
      </w:pPr>
      <w:r w:rsidRPr="00122FBA">
        <w:t>a new scenario;</w:t>
      </w:r>
    </w:p>
    <w:p w14:paraId="3EF5D1E1" w14:textId="77777777" w:rsidR="00122FBA" w:rsidRPr="00122FBA" w:rsidRDefault="00122FBA" w:rsidP="00122FBA">
      <w:pPr>
        <w:numPr>
          <w:ilvl w:val="0"/>
          <w:numId w:val="12"/>
        </w:numPr>
      </w:pPr>
      <w:r w:rsidRPr="00122FBA">
        <w:t>new data;</w:t>
      </w:r>
    </w:p>
    <w:p w14:paraId="77817608" w14:textId="77777777" w:rsidR="00122FBA" w:rsidRPr="00122FBA" w:rsidRDefault="00122FBA" w:rsidP="00122FBA">
      <w:pPr>
        <w:numPr>
          <w:ilvl w:val="0"/>
          <w:numId w:val="12"/>
        </w:numPr>
      </w:pPr>
      <w:r w:rsidRPr="00122FBA">
        <w:lastRenderedPageBreak/>
        <w:t>a new source;</w:t>
      </w:r>
    </w:p>
    <w:p w14:paraId="3C9A142E" w14:textId="77777777" w:rsidR="00122FBA" w:rsidRPr="00122FBA" w:rsidRDefault="00122FBA" w:rsidP="00122FBA">
      <w:pPr>
        <w:numPr>
          <w:ilvl w:val="0"/>
          <w:numId w:val="12"/>
        </w:numPr>
      </w:pPr>
      <w:r w:rsidRPr="00122FBA">
        <w:t>a changed constraint;</w:t>
      </w:r>
    </w:p>
    <w:p w14:paraId="7E050B8A" w14:textId="77777777" w:rsidR="00122FBA" w:rsidRPr="00122FBA" w:rsidRDefault="00122FBA" w:rsidP="00122FBA">
      <w:pPr>
        <w:numPr>
          <w:ilvl w:val="0"/>
          <w:numId w:val="12"/>
        </w:numPr>
      </w:pPr>
      <w:r w:rsidRPr="00122FBA">
        <w:t>a short oral explanation;</w:t>
      </w:r>
    </w:p>
    <w:p w14:paraId="22989D61" w14:textId="77777777" w:rsidR="00122FBA" w:rsidRPr="00122FBA" w:rsidRDefault="00122FBA" w:rsidP="00122FBA">
      <w:pPr>
        <w:numPr>
          <w:ilvl w:val="0"/>
          <w:numId w:val="12"/>
        </w:numPr>
      </w:pPr>
      <w:r w:rsidRPr="00122FBA">
        <w:t>a transfer question.</w:t>
      </w:r>
    </w:p>
    <w:p w14:paraId="53DA499C" w14:textId="77777777" w:rsidR="00122FBA" w:rsidRPr="00122FBA" w:rsidRDefault="00122FBA" w:rsidP="00122FBA">
      <w:r w:rsidRPr="00122FBA">
        <w:t>It should test whether the student can independently demonstrate the intended learning.</w:t>
      </w:r>
    </w:p>
    <w:p w14:paraId="7846C86D" w14:textId="3B9D93EA" w:rsidR="00122FBA" w:rsidRPr="00122FBA" w:rsidRDefault="00122FBA" w:rsidP="00122FBA"/>
    <w:p w14:paraId="4E83E6DF" w14:textId="77777777" w:rsidR="00122FBA" w:rsidRPr="00122FBA" w:rsidRDefault="00122FBA" w:rsidP="00122FBA">
      <w:pPr>
        <w:rPr>
          <w:b/>
          <w:bCs/>
        </w:rPr>
      </w:pPr>
      <w:r w:rsidRPr="00122FBA">
        <w:rPr>
          <w:b/>
          <w:bCs/>
        </w:rPr>
        <w:t>12. Ethics must be integrated into the actual activity</w:t>
      </w:r>
    </w:p>
    <w:p w14:paraId="353CDACB" w14:textId="77777777" w:rsidR="00122FBA" w:rsidRPr="00122FBA" w:rsidRDefault="00122FBA" w:rsidP="00122FBA">
      <w:r w:rsidRPr="00122FBA">
        <w:t>Select the most relevant items from the 32-item taxonomy.</w:t>
      </w:r>
    </w:p>
    <w:p w14:paraId="7AA27928" w14:textId="77777777" w:rsidR="00122FBA" w:rsidRPr="00122FBA" w:rsidRDefault="00122FBA" w:rsidP="00122FBA">
      <w:r w:rsidRPr="00122FBA">
        <w:t>Do not simply add generic statements such as “students should use AI ethically.”</w:t>
      </w:r>
    </w:p>
    <w:p w14:paraId="460EE473" w14:textId="77777777" w:rsidR="00122FBA" w:rsidRPr="00122FBA" w:rsidRDefault="00122FBA" w:rsidP="00122FBA">
      <w:r w:rsidRPr="00122FBA">
        <w:t>Where relevant consider issues such as:</w:t>
      </w:r>
    </w:p>
    <w:p w14:paraId="445EDF6D" w14:textId="77777777" w:rsidR="00122FBA" w:rsidRPr="00122FBA" w:rsidRDefault="00122FBA" w:rsidP="00122FBA">
      <w:pPr>
        <w:numPr>
          <w:ilvl w:val="0"/>
          <w:numId w:val="13"/>
        </w:numPr>
      </w:pPr>
      <w:r w:rsidRPr="00122FBA">
        <w:t>learning/cognitive dependence;</w:t>
      </w:r>
    </w:p>
    <w:p w14:paraId="06AE35AA" w14:textId="77777777" w:rsidR="00122FBA" w:rsidRPr="00122FBA" w:rsidRDefault="00122FBA" w:rsidP="00122FBA">
      <w:pPr>
        <w:numPr>
          <w:ilvl w:val="0"/>
          <w:numId w:val="13"/>
        </w:numPr>
      </w:pPr>
      <w:r w:rsidRPr="00122FBA">
        <w:t>output quality and accuracy;</w:t>
      </w:r>
    </w:p>
    <w:p w14:paraId="644D5ECC" w14:textId="77777777" w:rsidR="00122FBA" w:rsidRPr="00122FBA" w:rsidRDefault="00122FBA" w:rsidP="00122FBA">
      <w:pPr>
        <w:numPr>
          <w:ilvl w:val="0"/>
          <w:numId w:val="13"/>
        </w:numPr>
      </w:pPr>
      <w:r w:rsidRPr="00122FBA">
        <w:t>bias;</w:t>
      </w:r>
    </w:p>
    <w:p w14:paraId="073AA01D" w14:textId="77777777" w:rsidR="00122FBA" w:rsidRPr="00122FBA" w:rsidRDefault="00122FBA" w:rsidP="00122FBA">
      <w:pPr>
        <w:numPr>
          <w:ilvl w:val="0"/>
          <w:numId w:val="13"/>
        </w:numPr>
      </w:pPr>
      <w:r w:rsidRPr="00122FBA">
        <w:t>privacy;</w:t>
      </w:r>
    </w:p>
    <w:p w14:paraId="6F1D3081" w14:textId="77777777" w:rsidR="00122FBA" w:rsidRPr="00122FBA" w:rsidRDefault="00122FBA" w:rsidP="00122FBA">
      <w:pPr>
        <w:numPr>
          <w:ilvl w:val="0"/>
          <w:numId w:val="13"/>
        </w:numPr>
      </w:pPr>
      <w:r w:rsidRPr="00122FBA">
        <w:t>transparency/accountability;</w:t>
      </w:r>
    </w:p>
    <w:p w14:paraId="4DDAB900" w14:textId="77777777" w:rsidR="00122FBA" w:rsidRPr="00122FBA" w:rsidRDefault="00122FBA" w:rsidP="00122FBA">
      <w:pPr>
        <w:numPr>
          <w:ilvl w:val="0"/>
          <w:numId w:val="13"/>
        </w:numPr>
      </w:pPr>
      <w:r w:rsidRPr="00122FBA">
        <w:t>control and oversight;</w:t>
      </w:r>
    </w:p>
    <w:p w14:paraId="5AF823D1" w14:textId="77777777" w:rsidR="00122FBA" w:rsidRPr="00122FBA" w:rsidRDefault="00122FBA" w:rsidP="00122FBA">
      <w:pPr>
        <w:numPr>
          <w:ilvl w:val="0"/>
          <w:numId w:val="13"/>
        </w:numPr>
      </w:pPr>
      <w:r w:rsidRPr="00122FBA">
        <w:t>equity/accessibility;</w:t>
      </w:r>
    </w:p>
    <w:p w14:paraId="7C82FB90" w14:textId="77777777" w:rsidR="00122FBA" w:rsidRPr="00122FBA" w:rsidRDefault="00122FBA" w:rsidP="00122FBA">
      <w:pPr>
        <w:numPr>
          <w:ilvl w:val="0"/>
          <w:numId w:val="13"/>
        </w:numPr>
      </w:pPr>
      <w:r w:rsidRPr="00122FBA">
        <w:t>ethical integrity/academic integrity;</w:t>
      </w:r>
    </w:p>
    <w:p w14:paraId="47F9C011" w14:textId="77777777" w:rsidR="00122FBA" w:rsidRPr="00122FBA" w:rsidRDefault="00122FBA" w:rsidP="00122FBA">
      <w:pPr>
        <w:numPr>
          <w:ilvl w:val="0"/>
          <w:numId w:val="13"/>
        </w:numPr>
      </w:pPr>
      <w:r w:rsidRPr="00122FBA">
        <w:t>exploring alternatives;</w:t>
      </w:r>
    </w:p>
    <w:p w14:paraId="534A36A6" w14:textId="77777777" w:rsidR="00122FBA" w:rsidRPr="00122FBA" w:rsidRDefault="00122FBA" w:rsidP="00122FBA">
      <w:pPr>
        <w:numPr>
          <w:ilvl w:val="0"/>
          <w:numId w:val="13"/>
        </w:numPr>
      </w:pPr>
      <w:r w:rsidRPr="00122FBA">
        <w:t>feedback and improvement;</w:t>
      </w:r>
    </w:p>
    <w:p w14:paraId="611F5C6A" w14:textId="77777777" w:rsidR="00122FBA" w:rsidRPr="00122FBA" w:rsidRDefault="00122FBA" w:rsidP="00122FBA">
      <w:pPr>
        <w:numPr>
          <w:ilvl w:val="0"/>
          <w:numId w:val="13"/>
        </w:numPr>
      </w:pPr>
      <w:r w:rsidRPr="00122FBA">
        <w:t>power/hegemony;</w:t>
      </w:r>
    </w:p>
    <w:p w14:paraId="0B292DBF" w14:textId="77777777" w:rsidR="00122FBA" w:rsidRPr="00122FBA" w:rsidRDefault="00122FBA" w:rsidP="00122FBA">
      <w:pPr>
        <w:numPr>
          <w:ilvl w:val="0"/>
          <w:numId w:val="13"/>
        </w:numPr>
      </w:pPr>
      <w:r w:rsidRPr="00122FBA">
        <w:t>professional responsibility;</w:t>
      </w:r>
    </w:p>
    <w:p w14:paraId="45CCA6B1" w14:textId="77777777" w:rsidR="00122FBA" w:rsidRPr="00122FBA" w:rsidRDefault="00122FBA" w:rsidP="00122FBA">
      <w:pPr>
        <w:numPr>
          <w:ilvl w:val="0"/>
          <w:numId w:val="13"/>
        </w:numPr>
      </w:pPr>
      <w:r w:rsidRPr="00122FBA">
        <w:t>discipline-specific risks.</w:t>
      </w:r>
    </w:p>
    <w:p w14:paraId="5723B7E1" w14:textId="77777777" w:rsidR="00122FBA" w:rsidRPr="00122FBA" w:rsidRDefault="00122FBA" w:rsidP="00122FBA">
      <w:r w:rsidRPr="00122FBA">
        <w:t>For each selected implication, make clear how it changes what the teacher or student should actually DO.</w:t>
      </w:r>
    </w:p>
    <w:p w14:paraId="10521BF1" w14:textId="0147D406" w:rsidR="00122FBA" w:rsidRPr="00122FBA" w:rsidRDefault="00122FBA" w:rsidP="00122FBA"/>
    <w:p w14:paraId="3906A0ED" w14:textId="77777777" w:rsidR="00122FBA" w:rsidRPr="00122FBA" w:rsidRDefault="00122FBA" w:rsidP="00122FBA">
      <w:pPr>
        <w:rPr>
          <w:b/>
          <w:bCs/>
        </w:rPr>
      </w:pPr>
      <w:r w:rsidRPr="00122FBA">
        <w:rPr>
          <w:b/>
          <w:bCs/>
        </w:rPr>
        <w:t>13. Include discipline-specific cognitive risks</w:t>
      </w:r>
    </w:p>
    <w:p w14:paraId="4E587CAA" w14:textId="77777777" w:rsidR="00122FBA" w:rsidRPr="00122FBA" w:rsidRDefault="00122FBA" w:rsidP="00122FBA">
      <w:r w:rsidRPr="00122FBA">
        <w:t>Identify likely cognitive risks created by AI use in this particular task.</w:t>
      </w:r>
    </w:p>
    <w:p w14:paraId="33B3540F" w14:textId="77777777" w:rsidR="00122FBA" w:rsidRPr="00122FBA" w:rsidRDefault="00122FBA" w:rsidP="00122FBA">
      <w:r w:rsidRPr="00122FBA">
        <w:lastRenderedPageBreak/>
        <w:t>Consider where relevant:</w:t>
      </w:r>
    </w:p>
    <w:p w14:paraId="01AC962D" w14:textId="77777777" w:rsidR="00122FBA" w:rsidRPr="00122FBA" w:rsidRDefault="00122FBA" w:rsidP="00122FBA">
      <w:pPr>
        <w:numPr>
          <w:ilvl w:val="0"/>
          <w:numId w:val="14"/>
        </w:numPr>
      </w:pPr>
      <w:r w:rsidRPr="00122FBA">
        <w:t>cognitive offloading;</w:t>
      </w:r>
    </w:p>
    <w:p w14:paraId="5509DDD7" w14:textId="77777777" w:rsidR="00122FBA" w:rsidRPr="00122FBA" w:rsidRDefault="00122FBA" w:rsidP="00122FBA">
      <w:pPr>
        <w:numPr>
          <w:ilvl w:val="0"/>
          <w:numId w:val="14"/>
        </w:numPr>
      </w:pPr>
      <w:r w:rsidRPr="00122FBA">
        <w:t>automation bias;</w:t>
      </w:r>
    </w:p>
    <w:p w14:paraId="7690625D" w14:textId="77777777" w:rsidR="00122FBA" w:rsidRPr="00122FBA" w:rsidRDefault="00122FBA" w:rsidP="00122FBA">
      <w:pPr>
        <w:numPr>
          <w:ilvl w:val="0"/>
          <w:numId w:val="14"/>
        </w:numPr>
      </w:pPr>
      <w:r w:rsidRPr="00122FBA">
        <w:t>anchoring;</w:t>
      </w:r>
    </w:p>
    <w:p w14:paraId="1C1A71CA" w14:textId="77777777" w:rsidR="00122FBA" w:rsidRPr="00122FBA" w:rsidRDefault="00122FBA" w:rsidP="00122FBA">
      <w:pPr>
        <w:numPr>
          <w:ilvl w:val="0"/>
          <w:numId w:val="14"/>
        </w:numPr>
      </w:pPr>
      <w:r w:rsidRPr="00122FBA">
        <w:t>novelty bias;</w:t>
      </w:r>
    </w:p>
    <w:p w14:paraId="3D8C0A5B" w14:textId="77777777" w:rsidR="00122FBA" w:rsidRPr="00122FBA" w:rsidRDefault="00122FBA" w:rsidP="00122FBA">
      <w:pPr>
        <w:numPr>
          <w:ilvl w:val="0"/>
          <w:numId w:val="14"/>
        </w:numPr>
      </w:pPr>
      <w:r w:rsidRPr="00122FBA">
        <w:t>skill erosion;</w:t>
      </w:r>
    </w:p>
    <w:p w14:paraId="407612D6" w14:textId="77777777" w:rsidR="00122FBA" w:rsidRPr="00122FBA" w:rsidRDefault="00122FBA" w:rsidP="00122FBA">
      <w:pPr>
        <w:numPr>
          <w:ilvl w:val="0"/>
          <w:numId w:val="14"/>
        </w:numPr>
      </w:pPr>
      <w:r w:rsidRPr="00122FBA">
        <w:t>illusion of learning;</w:t>
      </w:r>
    </w:p>
    <w:p w14:paraId="0CBD640D" w14:textId="77777777" w:rsidR="00122FBA" w:rsidRPr="00122FBA" w:rsidRDefault="00122FBA" w:rsidP="00122FBA">
      <w:pPr>
        <w:numPr>
          <w:ilvl w:val="0"/>
          <w:numId w:val="14"/>
        </w:numPr>
      </w:pPr>
      <w:r w:rsidRPr="00122FBA">
        <w:t>dependence on generated wording;</w:t>
      </w:r>
    </w:p>
    <w:p w14:paraId="58B40510" w14:textId="77777777" w:rsidR="00122FBA" w:rsidRPr="00122FBA" w:rsidRDefault="00122FBA" w:rsidP="00122FBA">
      <w:pPr>
        <w:numPr>
          <w:ilvl w:val="0"/>
          <w:numId w:val="14"/>
        </w:numPr>
      </w:pPr>
      <w:r w:rsidRPr="00122FBA">
        <w:t>loss of source discipline;</w:t>
      </w:r>
    </w:p>
    <w:p w14:paraId="0D331573" w14:textId="77777777" w:rsidR="00122FBA" w:rsidRPr="00122FBA" w:rsidRDefault="00122FBA" w:rsidP="00122FBA">
      <w:pPr>
        <w:numPr>
          <w:ilvl w:val="0"/>
          <w:numId w:val="14"/>
        </w:numPr>
      </w:pPr>
      <w:r w:rsidRPr="00122FBA">
        <w:t>model blindness;</w:t>
      </w:r>
    </w:p>
    <w:p w14:paraId="7BCAA00F" w14:textId="77777777" w:rsidR="00122FBA" w:rsidRPr="00122FBA" w:rsidRDefault="00122FBA" w:rsidP="00122FBA">
      <w:pPr>
        <w:numPr>
          <w:ilvl w:val="0"/>
          <w:numId w:val="14"/>
        </w:numPr>
      </w:pPr>
      <w:r w:rsidRPr="00122FBA">
        <w:t>premature diagnosis;</w:t>
      </w:r>
    </w:p>
    <w:p w14:paraId="276B6400" w14:textId="77777777" w:rsidR="00122FBA" w:rsidRPr="00122FBA" w:rsidRDefault="00122FBA" w:rsidP="00122FBA">
      <w:pPr>
        <w:numPr>
          <w:ilvl w:val="0"/>
          <w:numId w:val="14"/>
        </w:numPr>
      </w:pPr>
      <w:r w:rsidRPr="00122FBA">
        <w:t>false optimisation;</w:t>
      </w:r>
    </w:p>
    <w:p w14:paraId="5DE813EA" w14:textId="77777777" w:rsidR="00122FBA" w:rsidRPr="00122FBA" w:rsidRDefault="00122FBA" w:rsidP="00122FBA">
      <w:pPr>
        <w:numPr>
          <w:ilvl w:val="0"/>
          <w:numId w:val="14"/>
        </w:numPr>
      </w:pPr>
      <w:r w:rsidRPr="00122FBA">
        <w:t>overconfidence;</w:t>
      </w:r>
    </w:p>
    <w:p w14:paraId="2B50CF87" w14:textId="77777777" w:rsidR="00122FBA" w:rsidRPr="00122FBA" w:rsidRDefault="00122FBA" w:rsidP="00122FBA">
      <w:pPr>
        <w:numPr>
          <w:ilvl w:val="0"/>
          <w:numId w:val="14"/>
        </w:numPr>
      </w:pPr>
      <w:r w:rsidRPr="00122FBA">
        <w:t>inappropriate profiling;</w:t>
      </w:r>
    </w:p>
    <w:p w14:paraId="56362783" w14:textId="77777777" w:rsidR="00122FBA" w:rsidRPr="00122FBA" w:rsidRDefault="00122FBA" w:rsidP="00122FBA">
      <w:pPr>
        <w:numPr>
          <w:ilvl w:val="0"/>
          <w:numId w:val="14"/>
        </w:numPr>
      </w:pPr>
      <w:r w:rsidRPr="00122FBA">
        <w:t>other discipline-specific risks.</w:t>
      </w:r>
    </w:p>
    <w:p w14:paraId="7696B2A4" w14:textId="77777777" w:rsidR="00122FBA" w:rsidRPr="00122FBA" w:rsidRDefault="00122FBA" w:rsidP="00122FBA">
      <w:r w:rsidRPr="00122FBA">
        <w:t>For each risk, state how the activity design mitigates it.</w:t>
      </w:r>
    </w:p>
    <w:p w14:paraId="0E50268E" w14:textId="2A68606C" w:rsidR="00122FBA" w:rsidRPr="00122FBA" w:rsidRDefault="00122FBA" w:rsidP="00122FBA"/>
    <w:p w14:paraId="33E3DB7F" w14:textId="77777777" w:rsidR="00122FBA" w:rsidRPr="00122FBA" w:rsidRDefault="00122FBA" w:rsidP="00122FBA">
      <w:pPr>
        <w:rPr>
          <w:b/>
          <w:bCs/>
        </w:rPr>
      </w:pPr>
      <w:r w:rsidRPr="00122FBA">
        <w:rPr>
          <w:b/>
          <w:bCs/>
        </w:rPr>
        <w:t>REQUIRED TABLE STRUCTURE</w:t>
      </w:r>
    </w:p>
    <w:p w14:paraId="47685CAC" w14:textId="77777777" w:rsidR="00122FBA" w:rsidRPr="00122FBA" w:rsidRDefault="00122FBA" w:rsidP="00122FBA">
      <w:r w:rsidRPr="00122FBA">
        <w:t>Produce each case using exactly this structure: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9"/>
        <w:gridCol w:w="2786"/>
        <w:gridCol w:w="3112"/>
        <w:gridCol w:w="1559"/>
      </w:tblGrid>
      <w:tr w:rsidR="00122FBA" w:rsidRPr="00122FBA" w14:paraId="4BB230AD" w14:textId="77777777">
        <w:trPr>
          <w:tblCellSpacing w:w="15" w:type="dxa"/>
        </w:trPr>
        <w:tc>
          <w:tcPr>
            <w:tcW w:w="0" w:type="auto"/>
            <w:vAlign w:val="center"/>
            <w:hideMark/>
          </w:tcPr>
          <w:p w14:paraId="09B7FB8B" w14:textId="77777777" w:rsidR="00122FBA" w:rsidRPr="00122FBA" w:rsidRDefault="00122FBA" w:rsidP="00122FBA">
            <w:pPr>
              <w:rPr>
                <w:b/>
                <w:bCs/>
              </w:rPr>
            </w:pPr>
            <w:r w:rsidRPr="00122FBA">
              <w:rPr>
                <w:b/>
                <w:bCs/>
              </w:rPr>
              <w:t>Section</w:t>
            </w:r>
          </w:p>
        </w:tc>
        <w:tc>
          <w:tcPr>
            <w:tcW w:w="0" w:type="auto"/>
            <w:vAlign w:val="center"/>
            <w:hideMark/>
          </w:tcPr>
          <w:p w14:paraId="7239BACA" w14:textId="77777777" w:rsidR="00122FBA" w:rsidRPr="00122FBA" w:rsidRDefault="00122FBA" w:rsidP="00122FBA">
            <w:pPr>
              <w:rPr>
                <w:b/>
                <w:bCs/>
              </w:rPr>
            </w:pPr>
            <w:r w:rsidRPr="00122FBA">
              <w:rPr>
                <w:b/>
                <w:bCs/>
              </w:rPr>
              <w:t>Design field</w:t>
            </w:r>
          </w:p>
        </w:tc>
        <w:tc>
          <w:tcPr>
            <w:tcW w:w="0" w:type="auto"/>
            <w:vAlign w:val="center"/>
            <w:hideMark/>
          </w:tcPr>
          <w:p w14:paraId="2BBFD989" w14:textId="77777777" w:rsidR="00122FBA" w:rsidRPr="00122FBA" w:rsidRDefault="00122FBA" w:rsidP="00122FBA">
            <w:pPr>
              <w:rPr>
                <w:b/>
                <w:bCs/>
              </w:rPr>
            </w:pPr>
            <w:r w:rsidRPr="00122FBA">
              <w:rPr>
                <w:b/>
                <w:bCs/>
              </w:rPr>
              <w:t>Case</w:t>
            </w:r>
          </w:p>
        </w:tc>
        <w:tc>
          <w:tcPr>
            <w:tcW w:w="0" w:type="auto"/>
            <w:vAlign w:val="center"/>
            <w:hideMark/>
          </w:tcPr>
          <w:p w14:paraId="7A0923E0" w14:textId="77777777" w:rsidR="00122FBA" w:rsidRPr="00122FBA" w:rsidRDefault="00122FBA" w:rsidP="00122FBA">
            <w:pPr>
              <w:rPr>
                <w:b/>
                <w:bCs/>
              </w:rPr>
            </w:pPr>
            <w:r w:rsidRPr="00122FBA">
              <w:rPr>
                <w:b/>
                <w:bCs/>
              </w:rPr>
              <w:t>Reason and evidence</w:t>
            </w:r>
          </w:p>
        </w:tc>
      </w:tr>
      <w:tr w:rsidR="00122FBA" w:rsidRPr="00122FBA" w14:paraId="0FE076DE" w14:textId="77777777">
        <w:trPr>
          <w:tblCellSpacing w:w="15" w:type="dxa"/>
        </w:trPr>
        <w:tc>
          <w:tcPr>
            <w:tcW w:w="0" w:type="auto"/>
            <w:vAlign w:val="center"/>
            <w:hideMark/>
          </w:tcPr>
          <w:p w14:paraId="0E0230B2" w14:textId="77777777" w:rsidR="00122FBA" w:rsidRPr="00122FBA" w:rsidRDefault="00122FBA" w:rsidP="00122FBA">
            <w:r w:rsidRPr="00122FBA">
              <w:t>Context</w:t>
            </w:r>
          </w:p>
        </w:tc>
        <w:tc>
          <w:tcPr>
            <w:tcW w:w="0" w:type="auto"/>
            <w:vAlign w:val="center"/>
            <w:hideMark/>
          </w:tcPr>
          <w:p w14:paraId="0512D9F6" w14:textId="77777777" w:rsidR="00122FBA" w:rsidRPr="00122FBA" w:rsidRDefault="00122FBA" w:rsidP="00122FBA"/>
        </w:tc>
        <w:tc>
          <w:tcPr>
            <w:tcW w:w="0" w:type="auto"/>
            <w:vAlign w:val="center"/>
            <w:hideMark/>
          </w:tcPr>
          <w:p w14:paraId="3F4055CF" w14:textId="77777777" w:rsidR="00122FBA" w:rsidRPr="00122FBA" w:rsidRDefault="00122FBA" w:rsidP="00122FBA"/>
        </w:tc>
        <w:tc>
          <w:tcPr>
            <w:tcW w:w="0" w:type="auto"/>
            <w:vAlign w:val="center"/>
            <w:hideMark/>
          </w:tcPr>
          <w:p w14:paraId="2228BCD2" w14:textId="77777777" w:rsidR="00122FBA" w:rsidRPr="00122FBA" w:rsidRDefault="00122FBA" w:rsidP="00122FBA"/>
        </w:tc>
      </w:tr>
      <w:tr w:rsidR="00122FBA" w:rsidRPr="00122FBA" w14:paraId="2E8BA295" w14:textId="77777777">
        <w:trPr>
          <w:tblCellSpacing w:w="15" w:type="dxa"/>
        </w:trPr>
        <w:tc>
          <w:tcPr>
            <w:tcW w:w="0" w:type="auto"/>
            <w:vAlign w:val="center"/>
            <w:hideMark/>
          </w:tcPr>
          <w:p w14:paraId="313CED6E" w14:textId="77777777" w:rsidR="00122FBA" w:rsidRPr="00122FBA" w:rsidRDefault="00122FBA" w:rsidP="00122FBA"/>
        </w:tc>
        <w:tc>
          <w:tcPr>
            <w:tcW w:w="0" w:type="auto"/>
            <w:vAlign w:val="center"/>
            <w:hideMark/>
          </w:tcPr>
          <w:p w14:paraId="096D5315" w14:textId="77777777" w:rsidR="00122FBA" w:rsidRPr="00122FBA" w:rsidRDefault="00122FBA" w:rsidP="00122FBA">
            <w:r w:rsidRPr="00122FBA">
              <w:t>Year and discipline</w:t>
            </w:r>
          </w:p>
        </w:tc>
        <w:tc>
          <w:tcPr>
            <w:tcW w:w="0" w:type="auto"/>
            <w:vAlign w:val="center"/>
            <w:hideMark/>
          </w:tcPr>
          <w:p w14:paraId="4218EFFF" w14:textId="77777777" w:rsidR="00122FBA" w:rsidRPr="00122FBA" w:rsidRDefault="00122FBA" w:rsidP="00122FBA"/>
        </w:tc>
        <w:tc>
          <w:tcPr>
            <w:tcW w:w="0" w:type="auto"/>
            <w:vAlign w:val="center"/>
            <w:hideMark/>
          </w:tcPr>
          <w:p w14:paraId="51BBD949" w14:textId="77777777" w:rsidR="00122FBA" w:rsidRPr="00122FBA" w:rsidRDefault="00122FBA" w:rsidP="00122FBA"/>
        </w:tc>
      </w:tr>
      <w:tr w:rsidR="00122FBA" w:rsidRPr="00122FBA" w14:paraId="535B4A27" w14:textId="77777777">
        <w:trPr>
          <w:tblCellSpacing w:w="15" w:type="dxa"/>
        </w:trPr>
        <w:tc>
          <w:tcPr>
            <w:tcW w:w="0" w:type="auto"/>
            <w:vAlign w:val="center"/>
            <w:hideMark/>
          </w:tcPr>
          <w:p w14:paraId="3DE8F888" w14:textId="77777777" w:rsidR="00122FBA" w:rsidRPr="00122FBA" w:rsidRDefault="00122FBA" w:rsidP="00122FBA"/>
        </w:tc>
        <w:tc>
          <w:tcPr>
            <w:tcW w:w="0" w:type="auto"/>
            <w:vAlign w:val="center"/>
            <w:hideMark/>
          </w:tcPr>
          <w:p w14:paraId="2D936168" w14:textId="77777777" w:rsidR="00122FBA" w:rsidRPr="00122FBA" w:rsidRDefault="00122FBA" w:rsidP="00122FBA">
            <w:r w:rsidRPr="00122FBA">
              <w:t>Topic</w:t>
            </w:r>
          </w:p>
        </w:tc>
        <w:tc>
          <w:tcPr>
            <w:tcW w:w="0" w:type="auto"/>
            <w:vAlign w:val="center"/>
            <w:hideMark/>
          </w:tcPr>
          <w:p w14:paraId="0A0CB11F" w14:textId="77777777" w:rsidR="00122FBA" w:rsidRPr="00122FBA" w:rsidRDefault="00122FBA" w:rsidP="00122FBA"/>
        </w:tc>
        <w:tc>
          <w:tcPr>
            <w:tcW w:w="0" w:type="auto"/>
            <w:vAlign w:val="center"/>
            <w:hideMark/>
          </w:tcPr>
          <w:p w14:paraId="23F399AD" w14:textId="77777777" w:rsidR="00122FBA" w:rsidRPr="00122FBA" w:rsidRDefault="00122FBA" w:rsidP="00122FBA"/>
        </w:tc>
      </w:tr>
      <w:tr w:rsidR="00122FBA" w:rsidRPr="00122FBA" w14:paraId="62B258B9" w14:textId="77777777">
        <w:trPr>
          <w:tblCellSpacing w:w="15" w:type="dxa"/>
        </w:trPr>
        <w:tc>
          <w:tcPr>
            <w:tcW w:w="0" w:type="auto"/>
            <w:vAlign w:val="center"/>
            <w:hideMark/>
          </w:tcPr>
          <w:p w14:paraId="70389EDE" w14:textId="77777777" w:rsidR="00122FBA" w:rsidRPr="00122FBA" w:rsidRDefault="00122FBA" w:rsidP="00122FBA"/>
        </w:tc>
        <w:tc>
          <w:tcPr>
            <w:tcW w:w="0" w:type="auto"/>
            <w:vAlign w:val="center"/>
            <w:hideMark/>
          </w:tcPr>
          <w:p w14:paraId="4733AFA5" w14:textId="77777777" w:rsidR="00122FBA" w:rsidRPr="00122FBA" w:rsidRDefault="00122FBA" w:rsidP="00122FBA">
            <w:r w:rsidRPr="00122FBA">
              <w:t>Learning Objective</w:t>
            </w:r>
          </w:p>
        </w:tc>
        <w:tc>
          <w:tcPr>
            <w:tcW w:w="0" w:type="auto"/>
            <w:vAlign w:val="center"/>
            <w:hideMark/>
          </w:tcPr>
          <w:p w14:paraId="24E636AB" w14:textId="77777777" w:rsidR="00122FBA" w:rsidRPr="00122FBA" w:rsidRDefault="00122FBA" w:rsidP="00122FBA"/>
        </w:tc>
        <w:tc>
          <w:tcPr>
            <w:tcW w:w="0" w:type="auto"/>
            <w:vAlign w:val="center"/>
            <w:hideMark/>
          </w:tcPr>
          <w:p w14:paraId="2ECBFCEA" w14:textId="77777777" w:rsidR="00122FBA" w:rsidRPr="00122FBA" w:rsidRDefault="00122FBA" w:rsidP="00122FBA"/>
        </w:tc>
      </w:tr>
      <w:tr w:rsidR="00122FBA" w:rsidRPr="00122FBA" w14:paraId="6A0AB166" w14:textId="77777777">
        <w:trPr>
          <w:tblCellSpacing w:w="15" w:type="dxa"/>
        </w:trPr>
        <w:tc>
          <w:tcPr>
            <w:tcW w:w="0" w:type="auto"/>
            <w:vAlign w:val="center"/>
            <w:hideMark/>
          </w:tcPr>
          <w:p w14:paraId="6F02A87E" w14:textId="77777777" w:rsidR="00122FBA" w:rsidRPr="00122FBA" w:rsidRDefault="00122FBA" w:rsidP="00122FBA"/>
        </w:tc>
        <w:tc>
          <w:tcPr>
            <w:tcW w:w="0" w:type="auto"/>
            <w:vAlign w:val="center"/>
            <w:hideMark/>
          </w:tcPr>
          <w:p w14:paraId="5406CA35" w14:textId="77777777" w:rsidR="00122FBA" w:rsidRPr="00122FBA" w:rsidRDefault="00122FBA" w:rsidP="00122FBA">
            <w:r w:rsidRPr="00122FBA">
              <w:t>Pre-learning activity</w:t>
            </w:r>
          </w:p>
        </w:tc>
        <w:tc>
          <w:tcPr>
            <w:tcW w:w="0" w:type="auto"/>
            <w:vAlign w:val="center"/>
            <w:hideMark/>
          </w:tcPr>
          <w:p w14:paraId="23882467" w14:textId="77777777" w:rsidR="00122FBA" w:rsidRPr="00122FBA" w:rsidRDefault="00122FBA" w:rsidP="00122FBA"/>
        </w:tc>
        <w:tc>
          <w:tcPr>
            <w:tcW w:w="0" w:type="auto"/>
            <w:vAlign w:val="center"/>
            <w:hideMark/>
          </w:tcPr>
          <w:p w14:paraId="38E95265" w14:textId="77777777" w:rsidR="00122FBA" w:rsidRPr="00122FBA" w:rsidRDefault="00122FBA" w:rsidP="00122FBA"/>
        </w:tc>
      </w:tr>
      <w:tr w:rsidR="00122FBA" w:rsidRPr="00122FBA" w14:paraId="2AEBED4C" w14:textId="77777777">
        <w:trPr>
          <w:tblCellSpacing w:w="15" w:type="dxa"/>
        </w:trPr>
        <w:tc>
          <w:tcPr>
            <w:tcW w:w="0" w:type="auto"/>
            <w:vAlign w:val="center"/>
            <w:hideMark/>
          </w:tcPr>
          <w:p w14:paraId="3744858D" w14:textId="77777777" w:rsidR="00122FBA" w:rsidRPr="00122FBA" w:rsidRDefault="00122FBA" w:rsidP="00122FBA"/>
        </w:tc>
        <w:tc>
          <w:tcPr>
            <w:tcW w:w="0" w:type="auto"/>
            <w:vAlign w:val="center"/>
            <w:hideMark/>
          </w:tcPr>
          <w:p w14:paraId="5AC4307D" w14:textId="77777777" w:rsidR="00122FBA" w:rsidRPr="00122FBA" w:rsidRDefault="00122FBA" w:rsidP="00122FBA">
            <w:r w:rsidRPr="00122FBA">
              <w:t>Intended CAC progression</w:t>
            </w:r>
          </w:p>
        </w:tc>
        <w:tc>
          <w:tcPr>
            <w:tcW w:w="0" w:type="auto"/>
            <w:vAlign w:val="center"/>
            <w:hideMark/>
          </w:tcPr>
          <w:p w14:paraId="33850314" w14:textId="77777777" w:rsidR="00122FBA" w:rsidRPr="00122FBA" w:rsidRDefault="00122FBA" w:rsidP="00122FBA">
            <w:r w:rsidRPr="00122FBA">
              <w:t>Guided Application unless there is a strong reason otherwise</w:t>
            </w:r>
          </w:p>
        </w:tc>
        <w:tc>
          <w:tcPr>
            <w:tcW w:w="0" w:type="auto"/>
            <w:vAlign w:val="center"/>
            <w:hideMark/>
          </w:tcPr>
          <w:p w14:paraId="10D3DDAD" w14:textId="77777777" w:rsidR="00122FBA" w:rsidRPr="00122FBA" w:rsidRDefault="00122FBA" w:rsidP="00122FBA"/>
        </w:tc>
      </w:tr>
      <w:tr w:rsidR="00122FBA" w:rsidRPr="00122FBA" w14:paraId="7FB1C4E2" w14:textId="77777777">
        <w:trPr>
          <w:tblCellSpacing w:w="15" w:type="dxa"/>
        </w:trPr>
        <w:tc>
          <w:tcPr>
            <w:tcW w:w="0" w:type="auto"/>
            <w:vAlign w:val="center"/>
            <w:hideMark/>
          </w:tcPr>
          <w:p w14:paraId="37FB3FF9" w14:textId="77777777" w:rsidR="00122FBA" w:rsidRPr="00122FBA" w:rsidRDefault="00122FBA" w:rsidP="00122FBA"/>
        </w:tc>
        <w:tc>
          <w:tcPr>
            <w:tcW w:w="0" w:type="auto"/>
            <w:vAlign w:val="center"/>
            <w:hideMark/>
          </w:tcPr>
          <w:p w14:paraId="3CD1F23F" w14:textId="77777777" w:rsidR="00122FBA" w:rsidRPr="00122FBA" w:rsidRDefault="00122FBA" w:rsidP="00122FBA">
            <w:r w:rsidRPr="00122FBA">
              <w:t>Approximate duration</w:t>
            </w:r>
          </w:p>
        </w:tc>
        <w:tc>
          <w:tcPr>
            <w:tcW w:w="0" w:type="auto"/>
            <w:vAlign w:val="center"/>
            <w:hideMark/>
          </w:tcPr>
          <w:p w14:paraId="5D473CF7" w14:textId="77777777" w:rsidR="00122FBA" w:rsidRPr="00122FBA" w:rsidRDefault="00122FBA" w:rsidP="00122FBA"/>
        </w:tc>
        <w:tc>
          <w:tcPr>
            <w:tcW w:w="0" w:type="auto"/>
            <w:vAlign w:val="center"/>
            <w:hideMark/>
          </w:tcPr>
          <w:p w14:paraId="10FAC705" w14:textId="77777777" w:rsidR="00122FBA" w:rsidRPr="00122FBA" w:rsidRDefault="00122FBA" w:rsidP="00122FBA"/>
        </w:tc>
      </w:tr>
      <w:tr w:rsidR="00122FBA" w:rsidRPr="00122FBA" w14:paraId="6861D49C" w14:textId="77777777">
        <w:trPr>
          <w:tblCellSpacing w:w="15" w:type="dxa"/>
        </w:trPr>
        <w:tc>
          <w:tcPr>
            <w:tcW w:w="0" w:type="auto"/>
            <w:vAlign w:val="center"/>
            <w:hideMark/>
          </w:tcPr>
          <w:p w14:paraId="61DB0989" w14:textId="77777777" w:rsidR="00122FBA" w:rsidRPr="00122FBA" w:rsidRDefault="00122FBA" w:rsidP="00122FBA">
            <w:r w:rsidRPr="00122FBA">
              <w:t>Step 1: Cognitive</w:t>
            </w:r>
          </w:p>
        </w:tc>
        <w:tc>
          <w:tcPr>
            <w:tcW w:w="0" w:type="auto"/>
            <w:vAlign w:val="center"/>
            <w:hideMark/>
          </w:tcPr>
          <w:p w14:paraId="2B09BB4A" w14:textId="77777777" w:rsidR="00122FBA" w:rsidRPr="00122FBA" w:rsidRDefault="00122FBA" w:rsidP="00122FBA"/>
        </w:tc>
        <w:tc>
          <w:tcPr>
            <w:tcW w:w="0" w:type="auto"/>
            <w:vAlign w:val="center"/>
            <w:hideMark/>
          </w:tcPr>
          <w:p w14:paraId="2F62DCA7" w14:textId="77777777" w:rsidR="00122FBA" w:rsidRPr="00122FBA" w:rsidRDefault="00122FBA" w:rsidP="00122FBA">
            <w:r w:rsidRPr="00122FBA">
              <w:t>AI CLOSED</w:t>
            </w:r>
          </w:p>
        </w:tc>
        <w:tc>
          <w:tcPr>
            <w:tcW w:w="0" w:type="auto"/>
            <w:vAlign w:val="center"/>
            <w:hideMark/>
          </w:tcPr>
          <w:p w14:paraId="7EB7B32D" w14:textId="77777777" w:rsidR="00122FBA" w:rsidRPr="00122FBA" w:rsidRDefault="00122FBA" w:rsidP="00122FBA"/>
        </w:tc>
      </w:tr>
      <w:tr w:rsidR="00122FBA" w:rsidRPr="00122FBA" w14:paraId="3813ECBC" w14:textId="77777777">
        <w:trPr>
          <w:tblCellSpacing w:w="15" w:type="dxa"/>
        </w:trPr>
        <w:tc>
          <w:tcPr>
            <w:tcW w:w="0" w:type="auto"/>
            <w:vAlign w:val="center"/>
            <w:hideMark/>
          </w:tcPr>
          <w:p w14:paraId="0C2649E7" w14:textId="77777777" w:rsidR="00122FBA" w:rsidRPr="00122FBA" w:rsidRDefault="00122FBA" w:rsidP="00122FBA"/>
        </w:tc>
        <w:tc>
          <w:tcPr>
            <w:tcW w:w="0" w:type="auto"/>
            <w:vAlign w:val="center"/>
            <w:hideMark/>
          </w:tcPr>
          <w:p w14:paraId="33EDE59B" w14:textId="77777777" w:rsidR="00122FBA" w:rsidRPr="00122FBA" w:rsidRDefault="00122FBA" w:rsidP="00122FBA">
            <w:r w:rsidRPr="00122FBA">
              <w:t>1. Think first</w:t>
            </w:r>
          </w:p>
        </w:tc>
        <w:tc>
          <w:tcPr>
            <w:tcW w:w="0" w:type="auto"/>
            <w:vAlign w:val="center"/>
            <w:hideMark/>
          </w:tcPr>
          <w:p w14:paraId="488E381C" w14:textId="77777777" w:rsidR="00122FBA" w:rsidRPr="00122FBA" w:rsidRDefault="00122FBA" w:rsidP="00122FBA"/>
        </w:tc>
        <w:tc>
          <w:tcPr>
            <w:tcW w:w="0" w:type="auto"/>
            <w:vAlign w:val="center"/>
            <w:hideMark/>
          </w:tcPr>
          <w:p w14:paraId="130B6AFB" w14:textId="77777777" w:rsidR="00122FBA" w:rsidRPr="00122FBA" w:rsidRDefault="00122FBA" w:rsidP="00122FBA"/>
        </w:tc>
      </w:tr>
      <w:tr w:rsidR="00122FBA" w:rsidRPr="00122FBA" w14:paraId="479174CB" w14:textId="77777777">
        <w:trPr>
          <w:tblCellSpacing w:w="15" w:type="dxa"/>
        </w:trPr>
        <w:tc>
          <w:tcPr>
            <w:tcW w:w="0" w:type="auto"/>
            <w:vAlign w:val="center"/>
            <w:hideMark/>
          </w:tcPr>
          <w:p w14:paraId="6F6DC20F" w14:textId="77777777" w:rsidR="00122FBA" w:rsidRPr="00122FBA" w:rsidRDefault="00122FBA" w:rsidP="00122FBA"/>
        </w:tc>
        <w:tc>
          <w:tcPr>
            <w:tcW w:w="0" w:type="auto"/>
            <w:vAlign w:val="center"/>
            <w:hideMark/>
          </w:tcPr>
          <w:p w14:paraId="60BAAA84" w14:textId="77777777" w:rsidR="00122FBA" w:rsidRPr="00122FBA" w:rsidRDefault="00122FBA" w:rsidP="00122FBA">
            <w:r w:rsidRPr="00122FBA">
              <w:t>2. Plan and prepare</w:t>
            </w:r>
          </w:p>
        </w:tc>
        <w:tc>
          <w:tcPr>
            <w:tcW w:w="0" w:type="auto"/>
            <w:vAlign w:val="center"/>
            <w:hideMark/>
          </w:tcPr>
          <w:p w14:paraId="742C6789" w14:textId="77777777" w:rsidR="00122FBA" w:rsidRPr="00122FBA" w:rsidRDefault="00122FBA" w:rsidP="00122FBA"/>
        </w:tc>
        <w:tc>
          <w:tcPr>
            <w:tcW w:w="0" w:type="auto"/>
            <w:vAlign w:val="center"/>
            <w:hideMark/>
          </w:tcPr>
          <w:p w14:paraId="668CEDF3" w14:textId="77777777" w:rsidR="00122FBA" w:rsidRPr="00122FBA" w:rsidRDefault="00122FBA" w:rsidP="00122FBA"/>
        </w:tc>
      </w:tr>
      <w:tr w:rsidR="00122FBA" w:rsidRPr="00122FBA" w14:paraId="25EFC837" w14:textId="77777777">
        <w:trPr>
          <w:tblCellSpacing w:w="15" w:type="dxa"/>
        </w:trPr>
        <w:tc>
          <w:tcPr>
            <w:tcW w:w="0" w:type="auto"/>
            <w:vAlign w:val="center"/>
            <w:hideMark/>
          </w:tcPr>
          <w:p w14:paraId="323A70B4" w14:textId="77777777" w:rsidR="00122FBA" w:rsidRPr="00122FBA" w:rsidRDefault="00122FBA" w:rsidP="00122FBA"/>
        </w:tc>
        <w:tc>
          <w:tcPr>
            <w:tcW w:w="0" w:type="auto"/>
            <w:vAlign w:val="center"/>
            <w:hideMark/>
          </w:tcPr>
          <w:p w14:paraId="070284E2" w14:textId="77777777" w:rsidR="00122FBA" w:rsidRPr="00122FBA" w:rsidRDefault="00122FBA" w:rsidP="00122FBA">
            <w:r w:rsidRPr="00122FBA">
              <w:t>3. Proven methods and ethical implications</w:t>
            </w:r>
          </w:p>
        </w:tc>
        <w:tc>
          <w:tcPr>
            <w:tcW w:w="0" w:type="auto"/>
            <w:vAlign w:val="center"/>
            <w:hideMark/>
          </w:tcPr>
          <w:p w14:paraId="06B07D44" w14:textId="77777777" w:rsidR="00122FBA" w:rsidRPr="00122FBA" w:rsidRDefault="00122FBA" w:rsidP="00122FBA"/>
        </w:tc>
        <w:tc>
          <w:tcPr>
            <w:tcW w:w="0" w:type="auto"/>
            <w:vAlign w:val="center"/>
            <w:hideMark/>
          </w:tcPr>
          <w:p w14:paraId="3BC23ECB" w14:textId="77777777" w:rsidR="00122FBA" w:rsidRPr="00122FBA" w:rsidRDefault="00122FBA" w:rsidP="00122FBA"/>
        </w:tc>
      </w:tr>
      <w:tr w:rsidR="00122FBA" w:rsidRPr="00122FBA" w14:paraId="51D7D415" w14:textId="77777777">
        <w:trPr>
          <w:tblCellSpacing w:w="15" w:type="dxa"/>
        </w:trPr>
        <w:tc>
          <w:tcPr>
            <w:tcW w:w="0" w:type="auto"/>
            <w:vAlign w:val="center"/>
            <w:hideMark/>
          </w:tcPr>
          <w:p w14:paraId="7AE0B0FB" w14:textId="77777777" w:rsidR="00122FBA" w:rsidRPr="00122FBA" w:rsidRDefault="00122FBA" w:rsidP="00122FBA"/>
        </w:tc>
        <w:tc>
          <w:tcPr>
            <w:tcW w:w="0" w:type="auto"/>
            <w:vAlign w:val="center"/>
            <w:hideMark/>
          </w:tcPr>
          <w:p w14:paraId="18F28692" w14:textId="77777777" w:rsidR="00122FBA" w:rsidRPr="00122FBA" w:rsidRDefault="00122FBA" w:rsidP="00122FBA">
            <w:r w:rsidRPr="00122FBA">
              <w:t>4. How can AI enhance the work?</w:t>
            </w:r>
          </w:p>
        </w:tc>
        <w:tc>
          <w:tcPr>
            <w:tcW w:w="0" w:type="auto"/>
            <w:vAlign w:val="center"/>
            <w:hideMark/>
          </w:tcPr>
          <w:p w14:paraId="2B214C68" w14:textId="77777777" w:rsidR="00122FBA" w:rsidRPr="00122FBA" w:rsidRDefault="00122FBA" w:rsidP="00122FBA"/>
        </w:tc>
        <w:tc>
          <w:tcPr>
            <w:tcW w:w="0" w:type="auto"/>
            <w:vAlign w:val="center"/>
            <w:hideMark/>
          </w:tcPr>
          <w:p w14:paraId="377D028E" w14:textId="77777777" w:rsidR="00122FBA" w:rsidRPr="00122FBA" w:rsidRDefault="00122FBA" w:rsidP="00122FBA"/>
        </w:tc>
      </w:tr>
      <w:tr w:rsidR="00122FBA" w:rsidRPr="00122FBA" w14:paraId="41468815" w14:textId="77777777">
        <w:trPr>
          <w:tblCellSpacing w:w="15" w:type="dxa"/>
        </w:trPr>
        <w:tc>
          <w:tcPr>
            <w:tcW w:w="0" w:type="auto"/>
            <w:vAlign w:val="center"/>
            <w:hideMark/>
          </w:tcPr>
          <w:p w14:paraId="5FF002F1" w14:textId="77777777" w:rsidR="00122FBA" w:rsidRPr="00122FBA" w:rsidRDefault="00122FBA" w:rsidP="00122FBA">
            <w:r w:rsidRPr="00122FBA">
              <w:t>Step 2: AI</w:t>
            </w:r>
          </w:p>
        </w:tc>
        <w:tc>
          <w:tcPr>
            <w:tcW w:w="0" w:type="auto"/>
            <w:vAlign w:val="center"/>
            <w:hideMark/>
          </w:tcPr>
          <w:p w14:paraId="15ADC52C" w14:textId="77777777" w:rsidR="00122FBA" w:rsidRPr="00122FBA" w:rsidRDefault="00122FBA" w:rsidP="00122FBA"/>
        </w:tc>
        <w:tc>
          <w:tcPr>
            <w:tcW w:w="0" w:type="auto"/>
            <w:vAlign w:val="center"/>
            <w:hideMark/>
          </w:tcPr>
          <w:p w14:paraId="4671F8DC" w14:textId="77777777" w:rsidR="00122FBA" w:rsidRPr="00122FBA" w:rsidRDefault="00122FBA" w:rsidP="00122FBA"/>
        </w:tc>
        <w:tc>
          <w:tcPr>
            <w:tcW w:w="0" w:type="auto"/>
            <w:vAlign w:val="center"/>
            <w:hideMark/>
          </w:tcPr>
          <w:p w14:paraId="1D64DB87" w14:textId="77777777" w:rsidR="00122FBA" w:rsidRPr="00122FBA" w:rsidRDefault="00122FBA" w:rsidP="00122FBA"/>
        </w:tc>
      </w:tr>
      <w:tr w:rsidR="00122FBA" w:rsidRPr="00122FBA" w14:paraId="0584AEF2" w14:textId="77777777">
        <w:trPr>
          <w:tblCellSpacing w:w="15" w:type="dxa"/>
        </w:trPr>
        <w:tc>
          <w:tcPr>
            <w:tcW w:w="0" w:type="auto"/>
            <w:vAlign w:val="center"/>
            <w:hideMark/>
          </w:tcPr>
          <w:p w14:paraId="49DF76C1" w14:textId="77777777" w:rsidR="00122FBA" w:rsidRPr="00122FBA" w:rsidRDefault="00122FBA" w:rsidP="00122FBA"/>
        </w:tc>
        <w:tc>
          <w:tcPr>
            <w:tcW w:w="0" w:type="auto"/>
            <w:vAlign w:val="center"/>
            <w:hideMark/>
          </w:tcPr>
          <w:p w14:paraId="1CDB9DE3" w14:textId="77777777" w:rsidR="00122FBA" w:rsidRPr="00122FBA" w:rsidRDefault="00122FBA" w:rsidP="00122FBA">
            <w:r w:rsidRPr="00122FBA">
              <w:t>5. Support, not replacement; augmentation role</w:t>
            </w:r>
          </w:p>
        </w:tc>
        <w:tc>
          <w:tcPr>
            <w:tcW w:w="0" w:type="auto"/>
            <w:vAlign w:val="center"/>
            <w:hideMark/>
          </w:tcPr>
          <w:p w14:paraId="3044C3CA" w14:textId="77777777" w:rsidR="00122FBA" w:rsidRPr="00122FBA" w:rsidRDefault="00122FBA" w:rsidP="00122FBA"/>
        </w:tc>
        <w:tc>
          <w:tcPr>
            <w:tcW w:w="0" w:type="auto"/>
            <w:vAlign w:val="center"/>
            <w:hideMark/>
          </w:tcPr>
          <w:p w14:paraId="5917EA4F" w14:textId="77777777" w:rsidR="00122FBA" w:rsidRPr="00122FBA" w:rsidRDefault="00122FBA" w:rsidP="00122FBA"/>
        </w:tc>
      </w:tr>
      <w:tr w:rsidR="00122FBA" w:rsidRPr="00122FBA" w14:paraId="3CF20B41" w14:textId="77777777">
        <w:trPr>
          <w:tblCellSpacing w:w="15" w:type="dxa"/>
        </w:trPr>
        <w:tc>
          <w:tcPr>
            <w:tcW w:w="0" w:type="auto"/>
            <w:vAlign w:val="center"/>
            <w:hideMark/>
          </w:tcPr>
          <w:p w14:paraId="4E383003" w14:textId="77777777" w:rsidR="00122FBA" w:rsidRPr="00122FBA" w:rsidRDefault="00122FBA" w:rsidP="00122FBA"/>
        </w:tc>
        <w:tc>
          <w:tcPr>
            <w:tcW w:w="0" w:type="auto"/>
            <w:vAlign w:val="center"/>
            <w:hideMark/>
          </w:tcPr>
          <w:p w14:paraId="5C96C279" w14:textId="77777777" w:rsidR="00122FBA" w:rsidRPr="00122FBA" w:rsidRDefault="00122FBA" w:rsidP="00122FBA">
            <w:r w:rsidRPr="00122FBA">
              <w:t>6. Best-fit type/model</w:t>
            </w:r>
          </w:p>
        </w:tc>
        <w:tc>
          <w:tcPr>
            <w:tcW w:w="0" w:type="auto"/>
            <w:vAlign w:val="center"/>
            <w:hideMark/>
          </w:tcPr>
          <w:p w14:paraId="1EAF7E91" w14:textId="77777777" w:rsidR="00122FBA" w:rsidRPr="00122FBA" w:rsidRDefault="00122FBA" w:rsidP="00122FBA"/>
        </w:tc>
        <w:tc>
          <w:tcPr>
            <w:tcW w:w="0" w:type="auto"/>
            <w:vAlign w:val="center"/>
            <w:hideMark/>
          </w:tcPr>
          <w:p w14:paraId="4D9735A6" w14:textId="77777777" w:rsidR="00122FBA" w:rsidRPr="00122FBA" w:rsidRDefault="00122FBA" w:rsidP="00122FBA"/>
        </w:tc>
      </w:tr>
      <w:tr w:rsidR="00122FBA" w:rsidRPr="00122FBA" w14:paraId="63D8D324" w14:textId="77777777">
        <w:trPr>
          <w:tblCellSpacing w:w="15" w:type="dxa"/>
        </w:trPr>
        <w:tc>
          <w:tcPr>
            <w:tcW w:w="0" w:type="auto"/>
            <w:vAlign w:val="center"/>
            <w:hideMark/>
          </w:tcPr>
          <w:p w14:paraId="2CA6904F" w14:textId="77777777" w:rsidR="00122FBA" w:rsidRPr="00122FBA" w:rsidRDefault="00122FBA" w:rsidP="00122FBA"/>
        </w:tc>
        <w:tc>
          <w:tcPr>
            <w:tcW w:w="0" w:type="auto"/>
            <w:vAlign w:val="center"/>
            <w:hideMark/>
          </w:tcPr>
          <w:p w14:paraId="0CFAFC6C" w14:textId="77777777" w:rsidR="00122FBA" w:rsidRPr="00122FBA" w:rsidRDefault="00122FBA" w:rsidP="00122FBA">
            <w:r w:rsidRPr="00122FBA">
              <w:t>7. AI outputs can be flawed</w:t>
            </w:r>
          </w:p>
        </w:tc>
        <w:tc>
          <w:tcPr>
            <w:tcW w:w="0" w:type="auto"/>
            <w:vAlign w:val="center"/>
            <w:hideMark/>
          </w:tcPr>
          <w:p w14:paraId="13B266EC" w14:textId="77777777" w:rsidR="00122FBA" w:rsidRPr="00122FBA" w:rsidRDefault="00122FBA" w:rsidP="00122FBA"/>
        </w:tc>
        <w:tc>
          <w:tcPr>
            <w:tcW w:w="0" w:type="auto"/>
            <w:vAlign w:val="center"/>
            <w:hideMark/>
          </w:tcPr>
          <w:p w14:paraId="3E231B3D" w14:textId="77777777" w:rsidR="00122FBA" w:rsidRPr="00122FBA" w:rsidRDefault="00122FBA" w:rsidP="00122FBA"/>
        </w:tc>
      </w:tr>
      <w:tr w:rsidR="00122FBA" w:rsidRPr="00122FBA" w14:paraId="0A5F2C56" w14:textId="77777777">
        <w:trPr>
          <w:tblCellSpacing w:w="15" w:type="dxa"/>
        </w:trPr>
        <w:tc>
          <w:tcPr>
            <w:tcW w:w="0" w:type="auto"/>
            <w:vAlign w:val="center"/>
            <w:hideMark/>
          </w:tcPr>
          <w:p w14:paraId="10290012" w14:textId="77777777" w:rsidR="00122FBA" w:rsidRPr="00122FBA" w:rsidRDefault="00122FBA" w:rsidP="00122FBA">
            <w:r w:rsidRPr="00122FBA">
              <w:t>Step 3: Cognitive</w:t>
            </w:r>
          </w:p>
        </w:tc>
        <w:tc>
          <w:tcPr>
            <w:tcW w:w="0" w:type="auto"/>
            <w:vAlign w:val="center"/>
            <w:hideMark/>
          </w:tcPr>
          <w:p w14:paraId="0FF46CE9" w14:textId="77777777" w:rsidR="00122FBA" w:rsidRPr="00122FBA" w:rsidRDefault="00122FBA" w:rsidP="00122FBA"/>
        </w:tc>
        <w:tc>
          <w:tcPr>
            <w:tcW w:w="0" w:type="auto"/>
            <w:vAlign w:val="center"/>
            <w:hideMark/>
          </w:tcPr>
          <w:p w14:paraId="2F02ED3A" w14:textId="77777777" w:rsidR="00122FBA" w:rsidRPr="00122FBA" w:rsidRDefault="00122FBA" w:rsidP="00122FBA">
            <w:r w:rsidRPr="00122FBA">
              <w:t>AI CLOSED unless purposeful iteration is justified</w:t>
            </w:r>
          </w:p>
        </w:tc>
        <w:tc>
          <w:tcPr>
            <w:tcW w:w="0" w:type="auto"/>
            <w:vAlign w:val="center"/>
            <w:hideMark/>
          </w:tcPr>
          <w:p w14:paraId="1E53A7F5" w14:textId="77777777" w:rsidR="00122FBA" w:rsidRPr="00122FBA" w:rsidRDefault="00122FBA" w:rsidP="00122FBA"/>
        </w:tc>
      </w:tr>
      <w:tr w:rsidR="00122FBA" w:rsidRPr="00122FBA" w14:paraId="63C3A961" w14:textId="77777777">
        <w:trPr>
          <w:tblCellSpacing w:w="15" w:type="dxa"/>
        </w:trPr>
        <w:tc>
          <w:tcPr>
            <w:tcW w:w="0" w:type="auto"/>
            <w:vAlign w:val="center"/>
            <w:hideMark/>
          </w:tcPr>
          <w:p w14:paraId="003499EA" w14:textId="77777777" w:rsidR="00122FBA" w:rsidRPr="00122FBA" w:rsidRDefault="00122FBA" w:rsidP="00122FBA"/>
        </w:tc>
        <w:tc>
          <w:tcPr>
            <w:tcW w:w="0" w:type="auto"/>
            <w:vAlign w:val="center"/>
            <w:hideMark/>
          </w:tcPr>
          <w:p w14:paraId="7D016219" w14:textId="77777777" w:rsidR="00122FBA" w:rsidRPr="00122FBA" w:rsidRDefault="00122FBA" w:rsidP="00122FBA">
            <w:r w:rsidRPr="00122FBA">
              <w:t>8. Apply evaluative judgment</w:t>
            </w:r>
          </w:p>
        </w:tc>
        <w:tc>
          <w:tcPr>
            <w:tcW w:w="0" w:type="auto"/>
            <w:vAlign w:val="center"/>
            <w:hideMark/>
          </w:tcPr>
          <w:p w14:paraId="391D4CD9" w14:textId="77777777" w:rsidR="00122FBA" w:rsidRPr="00122FBA" w:rsidRDefault="00122FBA" w:rsidP="00122FBA"/>
        </w:tc>
        <w:tc>
          <w:tcPr>
            <w:tcW w:w="0" w:type="auto"/>
            <w:vAlign w:val="center"/>
            <w:hideMark/>
          </w:tcPr>
          <w:p w14:paraId="3419FB1F" w14:textId="77777777" w:rsidR="00122FBA" w:rsidRPr="00122FBA" w:rsidRDefault="00122FBA" w:rsidP="00122FBA"/>
        </w:tc>
      </w:tr>
      <w:tr w:rsidR="00122FBA" w:rsidRPr="00122FBA" w14:paraId="0BE0C3F9" w14:textId="77777777">
        <w:trPr>
          <w:tblCellSpacing w:w="15" w:type="dxa"/>
        </w:trPr>
        <w:tc>
          <w:tcPr>
            <w:tcW w:w="0" w:type="auto"/>
            <w:vAlign w:val="center"/>
            <w:hideMark/>
          </w:tcPr>
          <w:p w14:paraId="6445D543" w14:textId="77777777" w:rsidR="00122FBA" w:rsidRPr="00122FBA" w:rsidRDefault="00122FBA" w:rsidP="00122FBA"/>
        </w:tc>
        <w:tc>
          <w:tcPr>
            <w:tcW w:w="0" w:type="auto"/>
            <w:vAlign w:val="center"/>
            <w:hideMark/>
          </w:tcPr>
          <w:p w14:paraId="6613622D" w14:textId="77777777" w:rsidR="00122FBA" w:rsidRPr="00122FBA" w:rsidRDefault="00122FBA" w:rsidP="00122FBA">
            <w:r w:rsidRPr="00122FBA">
              <w:t>9. Refine and validate</w:t>
            </w:r>
          </w:p>
        </w:tc>
        <w:tc>
          <w:tcPr>
            <w:tcW w:w="0" w:type="auto"/>
            <w:vAlign w:val="center"/>
            <w:hideMark/>
          </w:tcPr>
          <w:p w14:paraId="10AA3556" w14:textId="77777777" w:rsidR="00122FBA" w:rsidRPr="00122FBA" w:rsidRDefault="00122FBA" w:rsidP="00122FBA"/>
        </w:tc>
        <w:tc>
          <w:tcPr>
            <w:tcW w:w="0" w:type="auto"/>
            <w:vAlign w:val="center"/>
            <w:hideMark/>
          </w:tcPr>
          <w:p w14:paraId="6CCCE7AD" w14:textId="77777777" w:rsidR="00122FBA" w:rsidRPr="00122FBA" w:rsidRDefault="00122FBA" w:rsidP="00122FBA"/>
        </w:tc>
      </w:tr>
      <w:tr w:rsidR="00122FBA" w:rsidRPr="00122FBA" w14:paraId="5C96517B" w14:textId="77777777">
        <w:trPr>
          <w:tblCellSpacing w:w="15" w:type="dxa"/>
        </w:trPr>
        <w:tc>
          <w:tcPr>
            <w:tcW w:w="0" w:type="auto"/>
            <w:vAlign w:val="center"/>
            <w:hideMark/>
          </w:tcPr>
          <w:p w14:paraId="48CADF21" w14:textId="77777777" w:rsidR="00122FBA" w:rsidRPr="00122FBA" w:rsidRDefault="00122FBA" w:rsidP="00122FBA"/>
        </w:tc>
        <w:tc>
          <w:tcPr>
            <w:tcW w:w="0" w:type="auto"/>
            <w:vAlign w:val="center"/>
            <w:hideMark/>
          </w:tcPr>
          <w:p w14:paraId="29DECD41" w14:textId="77777777" w:rsidR="00122FBA" w:rsidRPr="00122FBA" w:rsidRDefault="00122FBA" w:rsidP="00122FBA">
            <w:r w:rsidRPr="00122FBA">
              <w:t>10. Human responsibility and control</w:t>
            </w:r>
          </w:p>
        </w:tc>
        <w:tc>
          <w:tcPr>
            <w:tcW w:w="0" w:type="auto"/>
            <w:vAlign w:val="center"/>
            <w:hideMark/>
          </w:tcPr>
          <w:p w14:paraId="63750F67" w14:textId="77777777" w:rsidR="00122FBA" w:rsidRPr="00122FBA" w:rsidRDefault="00122FBA" w:rsidP="00122FBA"/>
        </w:tc>
        <w:tc>
          <w:tcPr>
            <w:tcW w:w="0" w:type="auto"/>
            <w:vAlign w:val="center"/>
            <w:hideMark/>
          </w:tcPr>
          <w:p w14:paraId="1CDCC5A0" w14:textId="77777777" w:rsidR="00122FBA" w:rsidRPr="00122FBA" w:rsidRDefault="00122FBA" w:rsidP="00122FBA"/>
        </w:tc>
      </w:tr>
      <w:tr w:rsidR="00122FBA" w:rsidRPr="00122FBA" w14:paraId="55C2DDFF" w14:textId="77777777">
        <w:trPr>
          <w:tblCellSpacing w:w="15" w:type="dxa"/>
        </w:trPr>
        <w:tc>
          <w:tcPr>
            <w:tcW w:w="0" w:type="auto"/>
            <w:vAlign w:val="center"/>
            <w:hideMark/>
          </w:tcPr>
          <w:p w14:paraId="0DC0CB08" w14:textId="77777777" w:rsidR="00122FBA" w:rsidRPr="00122FBA" w:rsidRDefault="00122FBA" w:rsidP="00122FBA"/>
        </w:tc>
        <w:tc>
          <w:tcPr>
            <w:tcW w:w="0" w:type="auto"/>
            <w:vAlign w:val="center"/>
            <w:hideMark/>
          </w:tcPr>
          <w:p w14:paraId="3839A23C" w14:textId="77777777" w:rsidR="00122FBA" w:rsidRPr="00122FBA" w:rsidRDefault="00122FBA" w:rsidP="00122FBA">
            <w:r w:rsidRPr="00122FBA">
              <w:t>Purposeful iteration</w:t>
            </w:r>
          </w:p>
        </w:tc>
        <w:tc>
          <w:tcPr>
            <w:tcW w:w="0" w:type="auto"/>
            <w:vAlign w:val="center"/>
            <w:hideMark/>
          </w:tcPr>
          <w:p w14:paraId="1611B7B5" w14:textId="77777777" w:rsidR="00122FBA" w:rsidRPr="00122FBA" w:rsidRDefault="00122FBA" w:rsidP="00122FBA"/>
        </w:tc>
        <w:tc>
          <w:tcPr>
            <w:tcW w:w="0" w:type="auto"/>
            <w:vAlign w:val="center"/>
            <w:hideMark/>
          </w:tcPr>
          <w:p w14:paraId="40C16169" w14:textId="77777777" w:rsidR="00122FBA" w:rsidRPr="00122FBA" w:rsidRDefault="00122FBA" w:rsidP="00122FBA"/>
        </w:tc>
      </w:tr>
      <w:tr w:rsidR="00122FBA" w:rsidRPr="00122FBA" w14:paraId="4BAAC38C" w14:textId="77777777">
        <w:trPr>
          <w:tblCellSpacing w:w="15" w:type="dxa"/>
        </w:trPr>
        <w:tc>
          <w:tcPr>
            <w:tcW w:w="0" w:type="auto"/>
            <w:vAlign w:val="center"/>
            <w:hideMark/>
          </w:tcPr>
          <w:p w14:paraId="2FCB6C36" w14:textId="77777777" w:rsidR="00122FBA" w:rsidRPr="00122FBA" w:rsidRDefault="00122FBA" w:rsidP="00122FBA">
            <w:r w:rsidRPr="00122FBA">
              <w:t>High-level Outcomes</w:t>
            </w:r>
          </w:p>
        </w:tc>
        <w:tc>
          <w:tcPr>
            <w:tcW w:w="0" w:type="auto"/>
            <w:vAlign w:val="center"/>
            <w:hideMark/>
          </w:tcPr>
          <w:p w14:paraId="2A030EAA" w14:textId="77777777" w:rsidR="00122FBA" w:rsidRPr="00122FBA" w:rsidRDefault="00122FBA" w:rsidP="00122FBA"/>
        </w:tc>
        <w:tc>
          <w:tcPr>
            <w:tcW w:w="0" w:type="auto"/>
            <w:vAlign w:val="center"/>
            <w:hideMark/>
          </w:tcPr>
          <w:p w14:paraId="52564854" w14:textId="77777777" w:rsidR="00122FBA" w:rsidRPr="00122FBA" w:rsidRDefault="00122FBA" w:rsidP="00122FBA"/>
        </w:tc>
        <w:tc>
          <w:tcPr>
            <w:tcW w:w="0" w:type="auto"/>
            <w:vAlign w:val="center"/>
            <w:hideMark/>
          </w:tcPr>
          <w:p w14:paraId="53219DAC" w14:textId="77777777" w:rsidR="00122FBA" w:rsidRPr="00122FBA" w:rsidRDefault="00122FBA" w:rsidP="00122FBA"/>
        </w:tc>
      </w:tr>
      <w:tr w:rsidR="00122FBA" w:rsidRPr="00122FBA" w14:paraId="52366DDC" w14:textId="77777777">
        <w:trPr>
          <w:tblCellSpacing w:w="15" w:type="dxa"/>
        </w:trPr>
        <w:tc>
          <w:tcPr>
            <w:tcW w:w="0" w:type="auto"/>
            <w:vAlign w:val="center"/>
            <w:hideMark/>
          </w:tcPr>
          <w:p w14:paraId="711CB98F" w14:textId="77777777" w:rsidR="00122FBA" w:rsidRPr="00122FBA" w:rsidRDefault="00122FBA" w:rsidP="00122FBA"/>
        </w:tc>
        <w:tc>
          <w:tcPr>
            <w:tcW w:w="0" w:type="auto"/>
            <w:vAlign w:val="center"/>
            <w:hideMark/>
          </w:tcPr>
          <w:p w14:paraId="76078BC5" w14:textId="77777777" w:rsidR="00122FBA" w:rsidRPr="00122FBA" w:rsidRDefault="00122FBA" w:rsidP="00122FBA">
            <w:r w:rsidRPr="00122FBA">
              <w:t>Teacher guidance</w:t>
            </w:r>
          </w:p>
        </w:tc>
        <w:tc>
          <w:tcPr>
            <w:tcW w:w="0" w:type="auto"/>
            <w:vAlign w:val="center"/>
            <w:hideMark/>
          </w:tcPr>
          <w:p w14:paraId="1A8A0944" w14:textId="77777777" w:rsidR="00122FBA" w:rsidRPr="00122FBA" w:rsidRDefault="00122FBA" w:rsidP="00122FBA"/>
        </w:tc>
        <w:tc>
          <w:tcPr>
            <w:tcW w:w="0" w:type="auto"/>
            <w:vAlign w:val="center"/>
            <w:hideMark/>
          </w:tcPr>
          <w:p w14:paraId="3C92438E" w14:textId="77777777" w:rsidR="00122FBA" w:rsidRPr="00122FBA" w:rsidRDefault="00122FBA" w:rsidP="00122FBA"/>
        </w:tc>
      </w:tr>
      <w:tr w:rsidR="00122FBA" w:rsidRPr="00122FBA" w14:paraId="20FCA41C" w14:textId="77777777">
        <w:trPr>
          <w:tblCellSpacing w:w="15" w:type="dxa"/>
        </w:trPr>
        <w:tc>
          <w:tcPr>
            <w:tcW w:w="0" w:type="auto"/>
            <w:vAlign w:val="center"/>
            <w:hideMark/>
          </w:tcPr>
          <w:p w14:paraId="0D217182" w14:textId="77777777" w:rsidR="00122FBA" w:rsidRPr="00122FBA" w:rsidRDefault="00122FBA" w:rsidP="00122FBA"/>
        </w:tc>
        <w:tc>
          <w:tcPr>
            <w:tcW w:w="0" w:type="auto"/>
            <w:vAlign w:val="center"/>
            <w:hideMark/>
          </w:tcPr>
          <w:p w14:paraId="570C40DF" w14:textId="77777777" w:rsidR="00122FBA" w:rsidRPr="00122FBA" w:rsidRDefault="00122FBA" w:rsidP="00122FBA">
            <w:r w:rsidRPr="00122FBA">
              <w:t>AI augmentation role</w:t>
            </w:r>
          </w:p>
        </w:tc>
        <w:tc>
          <w:tcPr>
            <w:tcW w:w="0" w:type="auto"/>
            <w:vAlign w:val="center"/>
            <w:hideMark/>
          </w:tcPr>
          <w:p w14:paraId="0C219124" w14:textId="77777777" w:rsidR="00122FBA" w:rsidRPr="00122FBA" w:rsidRDefault="00122FBA" w:rsidP="00122FBA"/>
        </w:tc>
        <w:tc>
          <w:tcPr>
            <w:tcW w:w="0" w:type="auto"/>
            <w:vAlign w:val="center"/>
            <w:hideMark/>
          </w:tcPr>
          <w:p w14:paraId="7EC9DBA7" w14:textId="77777777" w:rsidR="00122FBA" w:rsidRPr="00122FBA" w:rsidRDefault="00122FBA" w:rsidP="00122FBA"/>
        </w:tc>
      </w:tr>
      <w:tr w:rsidR="00122FBA" w:rsidRPr="00122FBA" w14:paraId="245AF80C" w14:textId="77777777">
        <w:trPr>
          <w:tblCellSpacing w:w="15" w:type="dxa"/>
        </w:trPr>
        <w:tc>
          <w:tcPr>
            <w:tcW w:w="0" w:type="auto"/>
            <w:vAlign w:val="center"/>
            <w:hideMark/>
          </w:tcPr>
          <w:p w14:paraId="17308530" w14:textId="77777777" w:rsidR="00122FBA" w:rsidRPr="00122FBA" w:rsidRDefault="00122FBA" w:rsidP="00122FBA"/>
        </w:tc>
        <w:tc>
          <w:tcPr>
            <w:tcW w:w="0" w:type="auto"/>
            <w:vAlign w:val="center"/>
            <w:hideMark/>
          </w:tcPr>
          <w:p w14:paraId="3B725310" w14:textId="77777777" w:rsidR="00122FBA" w:rsidRPr="00122FBA" w:rsidRDefault="00122FBA" w:rsidP="00122FBA">
            <w:r w:rsidRPr="00122FBA">
              <w:t>AI literacy</w:t>
            </w:r>
          </w:p>
        </w:tc>
        <w:tc>
          <w:tcPr>
            <w:tcW w:w="0" w:type="auto"/>
            <w:vAlign w:val="center"/>
            <w:hideMark/>
          </w:tcPr>
          <w:p w14:paraId="2BE95160" w14:textId="77777777" w:rsidR="00122FBA" w:rsidRPr="00122FBA" w:rsidRDefault="00122FBA" w:rsidP="00122FBA"/>
        </w:tc>
        <w:tc>
          <w:tcPr>
            <w:tcW w:w="0" w:type="auto"/>
            <w:vAlign w:val="center"/>
            <w:hideMark/>
          </w:tcPr>
          <w:p w14:paraId="30E38B12" w14:textId="77777777" w:rsidR="00122FBA" w:rsidRPr="00122FBA" w:rsidRDefault="00122FBA" w:rsidP="00122FBA"/>
        </w:tc>
      </w:tr>
      <w:tr w:rsidR="00122FBA" w:rsidRPr="00122FBA" w14:paraId="47DF4BF2" w14:textId="77777777">
        <w:trPr>
          <w:tblCellSpacing w:w="15" w:type="dxa"/>
        </w:trPr>
        <w:tc>
          <w:tcPr>
            <w:tcW w:w="0" w:type="auto"/>
            <w:vAlign w:val="center"/>
            <w:hideMark/>
          </w:tcPr>
          <w:p w14:paraId="50EABB47" w14:textId="77777777" w:rsidR="00122FBA" w:rsidRPr="00122FBA" w:rsidRDefault="00122FBA" w:rsidP="00122FBA"/>
        </w:tc>
        <w:tc>
          <w:tcPr>
            <w:tcW w:w="0" w:type="auto"/>
            <w:vAlign w:val="center"/>
            <w:hideMark/>
          </w:tcPr>
          <w:p w14:paraId="581F613E" w14:textId="77777777" w:rsidR="00122FBA" w:rsidRPr="00122FBA" w:rsidRDefault="00122FBA" w:rsidP="00122FBA">
            <w:r w:rsidRPr="00122FBA">
              <w:t>Ethical focus</w:t>
            </w:r>
          </w:p>
        </w:tc>
        <w:tc>
          <w:tcPr>
            <w:tcW w:w="0" w:type="auto"/>
            <w:vAlign w:val="center"/>
            <w:hideMark/>
          </w:tcPr>
          <w:p w14:paraId="46E2682E" w14:textId="77777777" w:rsidR="00122FBA" w:rsidRPr="00122FBA" w:rsidRDefault="00122FBA" w:rsidP="00122FBA"/>
        </w:tc>
        <w:tc>
          <w:tcPr>
            <w:tcW w:w="0" w:type="auto"/>
            <w:vAlign w:val="center"/>
            <w:hideMark/>
          </w:tcPr>
          <w:p w14:paraId="76C392AF" w14:textId="77777777" w:rsidR="00122FBA" w:rsidRPr="00122FBA" w:rsidRDefault="00122FBA" w:rsidP="00122FBA"/>
        </w:tc>
      </w:tr>
      <w:tr w:rsidR="00122FBA" w:rsidRPr="00122FBA" w14:paraId="48A06080" w14:textId="77777777">
        <w:trPr>
          <w:tblCellSpacing w:w="15" w:type="dxa"/>
        </w:trPr>
        <w:tc>
          <w:tcPr>
            <w:tcW w:w="0" w:type="auto"/>
            <w:vAlign w:val="center"/>
            <w:hideMark/>
          </w:tcPr>
          <w:p w14:paraId="5C714CDE" w14:textId="77777777" w:rsidR="00122FBA" w:rsidRPr="00122FBA" w:rsidRDefault="00122FBA" w:rsidP="00122FBA"/>
        </w:tc>
        <w:tc>
          <w:tcPr>
            <w:tcW w:w="0" w:type="auto"/>
            <w:vAlign w:val="center"/>
            <w:hideMark/>
          </w:tcPr>
          <w:p w14:paraId="019EC535" w14:textId="77777777" w:rsidR="00122FBA" w:rsidRPr="00122FBA" w:rsidRDefault="00122FBA" w:rsidP="00122FBA">
            <w:r w:rsidRPr="00122FBA">
              <w:t>Cognitive risks</w:t>
            </w:r>
          </w:p>
        </w:tc>
        <w:tc>
          <w:tcPr>
            <w:tcW w:w="0" w:type="auto"/>
            <w:vAlign w:val="center"/>
            <w:hideMark/>
          </w:tcPr>
          <w:p w14:paraId="43002C97" w14:textId="77777777" w:rsidR="00122FBA" w:rsidRPr="00122FBA" w:rsidRDefault="00122FBA" w:rsidP="00122FBA"/>
        </w:tc>
        <w:tc>
          <w:tcPr>
            <w:tcW w:w="0" w:type="auto"/>
            <w:vAlign w:val="center"/>
            <w:hideMark/>
          </w:tcPr>
          <w:p w14:paraId="78BB6862" w14:textId="77777777" w:rsidR="00122FBA" w:rsidRPr="00122FBA" w:rsidRDefault="00122FBA" w:rsidP="00122FBA"/>
        </w:tc>
      </w:tr>
      <w:tr w:rsidR="00122FBA" w:rsidRPr="00122FBA" w14:paraId="39AEDED0" w14:textId="77777777">
        <w:trPr>
          <w:tblCellSpacing w:w="15" w:type="dxa"/>
        </w:trPr>
        <w:tc>
          <w:tcPr>
            <w:tcW w:w="0" w:type="auto"/>
            <w:vAlign w:val="center"/>
            <w:hideMark/>
          </w:tcPr>
          <w:p w14:paraId="4BA2F3BA" w14:textId="77777777" w:rsidR="00122FBA" w:rsidRPr="00122FBA" w:rsidRDefault="00122FBA" w:rsidP="00122FBA"/>
        </w:tc>
        <w:tc>
          <w:tcPr>
            <w:tcW w:w="0" w:type="auto"/>
            <w:vAlign w:val="center"/>
            <w:hideMark/>
          </w:tcPr>
          <w:p w14:paraId="456D0F9F" w14:textId="77777777" w:rsidR="00122FBA" w:rsidRPr="00122FBA" w:rsidRDefault="00122FBA" w:rsidP="00122FBA">
            <w:r w:rsidRPr="00122FBA">
              <w:t>Learning verification</w:t>
            </w:r>
          </w:p>
        </w:tc>
        <w:tc>
          <w:tcPr>
            <w:tcW w:w="0" w:type="auto"/>
            <w:vAlign w:val="center"/>
            <w:hideMark/>
          </w:tcPr>
          <w:p w14:paraId="03FD1391" w14:textId="77777777" w:rsidR="00122FBA" w:rsidRPr="00122FBA" w:rsidRDefault="00122FBA" w:rsidP="00122FBA"/>
        </w:tc>
        <w:tc>
          <w:tcPr>
            <w:tcW w:w="0" w:type="auto"/>
            <w:vAlign w:val="center"/>
            <w:hideMark/>
          </w:tcPr>
          <w:p w14:paraId="1EE45C1F" w14:textId="77777777" w:rsidR="00122FBA" w:rsidRPr="00122FBA" w:rsidRDefault="00122FBA" w:rsidP="00122FBA"/>
        </w:tc>
      </w:tr>
    </w:tbl>
    <w:p w14:paraId="04A6AB55" w14:textId="2D8D8D09" w:rsidR="00122FBA" w:rsidRPr="00122FBA" w:rsidRDefault="00122FBA" w:rsidP="00122FBA"/>
    <w:p w14:paraId="09078039" w14:textId="77777777" w:rsidR="00122FBA" w:rsidRPr="00122FBA" w:rsidRDefault="00122FBA" w:rsidP="00122FBA">
      <w:pPr>
        <w:rPr>
          <w:b/>
          <w:bCs/>
        </w:rPr>
      </w:pPr>
      <w:r w:rsidRPr="00122FBA">
        <w:rPr>
          <w:b/>
          <w:bCs/>
        </w:rPr>
        <w:t>QUALITY REQUIREMENTS FOR THE “REASON AND EVIDENCE” COLUMN</w:t>
      </w:r>
    </w:p>
    <w:p w14:paraId="7FCEC1DA" w14:textId="77777777" w:rsidR="00122FBA" w:rsidRPr="00122FBA" w:rsidRDefault="00122FBA" w:rsidP="00122FBA">
      <w:r w:rsidRPr="00122FBA">
        <w:t>Do not simply restate what happens in the activity.</w:t>
      </w:r>
    </w:p>
    <w:p w14:paraId="39EFBC69" w14:textId="77777777" w:rsidR="00122FBA" w:rsidRPr="00122FBA" w:rsidRDefault="00122FBA" w:rsidP="00122FBA">
      <w:r w:rsidRPr="00122FBA">
        <w:t>Explain WHY each design decision is educationally appropriate.</w:t>
      </w:r>
    </w:p>
    <w:p w14:paraId="3D1BD77E" w14:textId="77777777" w:rsidR="00122FBA" w:rsidRPr="00122FBA" w:rsidRDefault="00122FBA" w:rsidP="00122FBA">
      <w:r w:rsidRPr="00122FBA">
        <w:t>Where possible, connect the reasoning to:</w:t>
      </w:r>
    </w:p>
    <w:p w14:paraId="7026E452" w14:textId="77777777" w:rsidR="00122FBA" w:rsidRPr="00122FBA" w:rsidRDefault="00122FBA" w:rsidP="00122FBA">
      <w:pPr>
        <w:numPr>
          <w:ilvl w:val="0"/>
          <w:numId w:val="15"/>
        </w:numPr>
      </w:pPr>
      <w:r w:rsidRPr="00122FBA">
        <w:t>CAC principles;</w:t>
      </w:r>
    </w:p>
    <w:p w14:paraId="1F121F0B" w14:textId="77777777" w:rsidR="00122FBA" w:rsidRPr="00122FBA" w:rsidRDefault="00122FBA" w:rsidP="00122FBA">
      <w:pPr>
        <w:numPr>
          <w:ilvl w:val="0"/>
          <w:numId w:val="15"/>
        </w:numPr>
      </w:pPr>
      <w:r w:rsidRPr="00122FBA">
        <w:t>disciplinary learning;</w:t>
      </w:r>
    </w:p>
    <w:p w14:paraId="153DA936" w14:textId="77777777" w:rsidR="00122FBA" w:rsidRPr="00122FBA" w:rsidRDefault="00122FBA" w:rsidP="00122FBA">
      <w:pPr>
        <w:numPr>
          <w:ilvl w:val="0"/>
          <w:numId w:val="15"/>
        </w:numPr>
      </w:pPr>
      <w:r w:rsidRPr="00122FBA">
        <w:t>known student misconceptions;</w:t>
      </w:r>
    </w:p>
    <w:p w14:paraId="799149A4" w14:textId="77777777" w:rsidR="00122FBA" w:rsidRPr="00122FBA" w:rsidRDefault="00122FBA" w:rsidP="00122FBA">
      <w:pPr>
        <w:numPr>
          <w:ilvl w:val="0"/>
          <w:numId w:val="15"/>
        </w:numPr>
      </w:pPr>
      <w:r w:rsidRPr="00122FBA">
        <w:t>disciplinary standards;</w:t>
      </w:r>
    </w:p>
    <w:p w14:paraId="55C30E4A" w14:textId="77777777" w:rsidR="00122FBA" w:rsidRPr="00122FBA" w:rsidRDefault="00122FBA" w:rsidP="00122FBA">
      <w:pPr>
        <w:numPr>
          <w:ilvl w:val="0"/>
          <w:numId w:val="15"/>
        </w:numPr>
      </w:pPr>
      <w:r w:rsidRPr="00122FBA">
        <w:t>relevant pedagogical literature;</w:t>
      </w:r>
    </w:p>
    <w:p w14:paraId="37081482" w14:textId="77777777" w:rsidR="00122FBA" w:rsidRPr="00122FBA" w:rsidRDefault="00122FBA" w:rsidP="00122FBA">
      <w:pPr>
        <w:numPr>
          <w:ilvl w:val="0"/>
          <w:numId w:val="15"/>
        </w:numPr>
      </w:pPr>
      <w:r w:rsidRPr="00122FBA">
        <w:t>professional frameworks.</w:t>
      </w:r>
    </w:p>
    <w:p w14:paraId="4C07A115" w14:textId="77777777" w:rsidR="00122FBA" w:rsidRPr="00122FBA" w:rsidRDefault="00122FBA" w:rsidP="00122FBA">
      <w:r w:rsidRPr="00122FBA">
        <w:t>If you have web/research access, verify contemporary disciplinary standards and include reliable sources.</w:t>
      </w:r>
    </w:p>
    <w:p w14:paraId="5BBB8502" w14:textId="77777777" w:rsidR="00122FBA" w:rsidRPr="00122FBA" w:rsidRDefault="00122FBA" w:rsidP="00122FBA">
      <w:r w:rsidRPr="00122FBA">
        <w:t>Do not fabricate citations.</w:t>
      </w:r>
    </w:p>
    <w:p w14:paraId="43EA8A86" w14:textId="77777777" w:rsidR="00122FBA" w:rsidRPr="00122FBA" w:rsidRDefault="00122FBA" w:rsidP="00122FBA">
      <w:r w:rsidRPr="00122FBA">
        <w:t>At the end provide a short list of the key sources used.</w:t>
      </w:r>
    </w:p>
    <w:p w14:paraId="17D106A2" w14:textId="6CF27C0A" w:rsidR="00122FBA" w:rsidRPr="00122FBA" w:rsidRDefault="00122FBA" w:rsidP="00122FBA"/>
    <w:p w14:paraId="48F8210F" w14:textId="77777777" w:rsidR="00122FBA" w:rsidRPr="00122FBA" w:rsidRDefault="00122FBA" w:rsidP="00122FBA">
      <w:pPr>
        <w:rPr>
          <w:b/>
          <w:bCs/>
        </w:rPr>
      </w:pPr>
      <w:r w:rsidRPr="00122FBA">
        <w:rPr>
          <w:b/>
          <w:bCs/>
        </w:rPr>
        <w:t>IF I REQUEST MULTIPLE CASES</w:t>
      </w:r>
    </w:p>
    <w:p w14:paraId="72191CBB" w14:textId="77777777" w:rsidR="00122FBA" w:rsidRPr="00122FBA" w:rsidRDefault="00122FBA" w:rsidP="00122FBA">
      <w:r w:rsidRPr="00122FBA">
        <w:t>If I ask for two or more cases, make them genuinely different.</w:t>
      </w:r>
    </w:p>
    <w:p w14:paraId="48701B6F" w14:textId="77777777" w:rsidR="00122FBA" w:rsidRPr="00122FBA" w:rsidRDefault="00122FBA" w:rsidP="00122FBA">
      <w:r w:rsidRPr="00122FBA">
        <w:t>Do NOT simply change the topic while retaining exactly the same AI role.</w:t>
      </w:r>
    </w:p>
    <w:p w14:paraId="0FD94193" w14:textId="77777777" w:rsidR="00122FBA" w:rsidRPr="00122FBA" w:rsidRDefault="00122FBA" w:rsidP="00122FBA">
      <w:r w:rsidRPr="00122FBA">
        <w:t>Where appropriate, use contrasting augmentation patterns such as:</w:t>
      </w:r>
    </w:p>
    <w:p w14:paraId="1CB56C7C" w14:textId="77777777" w:rsidR="00122FBA" w:rsidRPr="00122FBA" w:rsidRDefault="00122FBA" w:rsidP="00122FBA">
      <w:r w:rsidRPr="00122FBA">
        <w:t>CASE 1:</w:t>
      </w:r>
      <w:r w:rsidRPr="00122FBA">
        <w:br/>
        <w:t>AI as Socratic tutor / misconception detector</w:t>
      </w:r>
    </w:p>
    <w:p w14:paraId="770FA0D8" w14:textId="77777777" w:rsidR="00122FBA" w:rsidRPr="00122FBA" w:rsidRDefault="00122FBA" w:rsidP="00122FBA">
      <w:r w:rsidRPr="00122FBA">
        <w:lastRenderedPageBreak/>
        <w:t>CASE 2:</w:t>
      </w:r>
      <w:r w:rsidRPr="00122FBA">
        <w:br/>
        <w:t>AI as critic / alternative-method generator / adversarial reviewer</w:t>
      </w:r>
    </w:p>
    <w:p w14:paraId="2D9A6978" w14:textId="77777777" w:rsidR="00122FBA" w:rsidRPr="00122FBA" w:rsidRDefault="00122FBA" w:rsidP="00122FBA">
      <w:r w:rsidRPr="00122FBA">
        <w:t>Across the cases, vary the ethical implications where this makes disciplinary sense.</w:t>
      </w:r>
    </w:p>
    <w:p w14:paraId="17CCE2C2" w14:textId="77777777" w:rsidR="00122FBA" w:rsidRPr="00122FBA" w:rsidRDefault="00122FBA" w:rsidP="00122FBA">
      <w:r w:rsidRPr="00122FBA">
        <w:t>The collection should demonstrate different ways CAC can operate in the discipline.</w:t>
      </w:r>
    </w:p>
    <w:p w14:paraId="2A23EEDD" w14:textId="34F9C475" w:rsidR="00122FBA" w:rsidRPr="00122FBA" w:rsidRDefault="00122FBA" w:rsidP="00122FBA"/>
    <w:p w14:paraId="3F8F6B94" w14:textId="77777777" w:rsidR="00122FBA" w:rsidRPr="00122FBA" w:rsidRDefault="00122FBA" w:rsidP="00122FBA">
      <w:pPr>
        <w:rPr>
          <w:b/>
          <w:bCs/>
        </w:rPr>
      </w:pPr>
      <w:r w:rsidRPr="00122FBA">
        <w:rPr>
          <w:b/>
          <w:bCs/>
        </w:rPr>
        <w:t>STYLE AND LEVEL OF DETAIL</w:t>
      </w:r>
    </w:p>
    <w:p w14:paraId="7C1ED7B1" w14:textId="77777777" w:rsidR="00122FBA" w:rsidRPr="00122FBA" w:rsidRDefault="00122FBA" w:rsidP="00122FBA">
      <w:r w:rsidRPr="00122FBA">
        <w:t>Write for an academic who:</w:t>
      </w:r>
    </w:p>
    <w:p w14:paraId="464593B7" w14:textId="77777777" w:rsidR="00122FBA" w:rsidRPr="00122FBA" w:rsidRDefault="00122FBA" w:rsidP="00122FBA">
      <w:pPr>
        <w:numPr>
          <w:ilvl w:val="0"/>
          <w:numId w:val="16"/>
        </w:numPr>
      </w:pPr>
      <w:r w:rsidRPr="00122FBA">
        <w:t>knows their discipline;</w:t>
      </w:r>
    </w:p>
    <w:p w14:paraId="7640BB67" w14:textId="77777777" w:rsidR="00122FBA" w:rsidRPr="00122FBA" w:rsidRDefault="00122FBA" w:rsidP="00122FBA">
      <w:pPr>
        <w:numPr>
          <w:ilvl w:val="0"/>
          <w:numId w:val="16"/>
        </w:numPr>
      </w:pPr>
      <w:r w:rsidRPr="00122FBA">
        <w:t>may not understand CAC yet;</w:t>
      </w:r>
    </w:p>
    <w:p w14:paraId="2C625C26" w14:textId="77777777" w:rsidR="00122FBA" w:rsidRPr="00122FBA" w:rsidRDefault="00122FBA" w:rsidP="00122FBA">
      <w:pPr>
        <w:numPr>
          <w:ilvl w:val="0"/>
          <w:numId w:val="16"/>
        </w:numPr>
      </w:pPr>
      <w:r w:rsidRPr="00122FBA">
        <w:t>wants enough detail to implement the activity.</w:t>
      </w:r>
    </w:p>
    <w:p w14:paraId="5475EFDA" w14:textId="77777777" w:rsidR="00122FBA" w:rsidRPr="00122FBA" w:rsidRDefault="00122FBA" w:rsidP="00122FBA">
      <w:r w:rsidRPr="00122FBA">
        <w:t>Be concrete.</w:t>
      </w:r>
    </w:p>
    <w:p w14:paraId="4B7F5410" w14:textId="77777777" w:rsidR="00122FBA" w:rsidRPr="00122FBA" w:rsidRDefault="00122FBA" w:rsidP="00122FBA">
      <w:r w:rsidRPr="00122FBA">
        <w:t>Use actual example problems, scenarios, prompts, questions, data or source structures where possible.</w:t>
      </w:r>
    </w:p>
    <w:p w14:paraId="6EC8C9CB" w14:textId="77777777" w:rsidR="00122FBA" w:rsidRPr="00122FBA" w:rsidRDefault="00122FBA" w:rsidP="00122FBA">
      <w:r w:rsidRPr="00122FBA">
        <w:t>Avoid vague instructions such as:</w:t>
      </w:r>
    </w:p>
    <w:p w14:paraId="27F264BD" w14:textId="77777777" w:rsidR="00122FBA" w:rsidRPr="00122FBA" w:rsidRDefault="00122FBA" w:rsidP="00122FBA">
      <w:pPr>
        <w:numPr>
          <w:ilvl w:val="0"/>
          <w:numId w:val="17"/>
        </w:numPr>
      </w:pPr>
      <w:r w:rsidRPr="00122FBA">
        <w:t>“students discuss the issue”;</w:t>
      </w:r>
    </w:p>
    <w:p w14:paraId="190F6108" w14:textId="77777777" w:rsidR="00122FBA" w:rsidRPr="00122FBA" w:rsidRDefault="00122FBA" w:rsidP="00122FBA">
      <w:pPr>
        <w:numPr>
          <w:ilvl w:val="0"/>
          <w:numId w:val="17"/>
        </w:numPr>
      </w:pPr>
      <w:r w:rsidRPr="00122FBA">
        <w:t>“students use AI to get feedback”;</w:t>
      </w:r>
    </w:p>
    <w:p w14:paraId="7E0A367C" w14:textId="77777777" w:rsidR="00122FBA" w:rsidRPr="00122FBA" w:rsidRDefault="00122FBA" w:rsidP="00122FBA">
      <w:pPr>
        <w:numPr>
          <w:ilvl w:val="0"/>
          <w:numId w:val="17"/>
        </w:numPr>
      </w:pPr>
      <w:r w:rsidRPr="00122FBA">
        <w:t>“teachers ensure ethical use”;</w:t>
      </w:r>
    </w:p>
    <w:p w14:paraId="68D9374B" w14:textId="77777777" w:rsidR="00122FBA" w:rsidRPr="00122FBA" w:rsidRDefault="00122FBA" w:rsidP="00122FBA">
      <w:pPr>
        <w:numPr>
          <w:ilvl w:val="0"/>
          <w:numId w:val="17"/>
        </w:numPr>
      </w:pPr>
      <w:r w:rsidRPr="00122FBA">
        <w:t>“students critically evaluate the answer.”</w:t>
      </w:r>
    </w:p>
    <w:p w14:paraId="702B2903" w14:textId="77777777" w:rsidR="00122FBA" w:rsidRPr="00122FBA" w:rsidRDefault="00122FBA" w:rsidP="00122FBA">
      <w:r w:rsidRPr="00122FBA">
        <w:t>Instead explain exactly HOW they do those things.</w:t>
      </w:r>
    </w:p>
    <w:p w14:paraId="42D14017" w14:textId="77777777" w:rsidR="00122FBA" w:rsidRPr="00122FBA" w:rsidRDefault="00122FBA" w:rsidP="00122FBA">
      <w:r w:rsidRPr="00122FBA">
        <w:t>If my selected topic is unsuitable for a meaningful CAC activity, say so and choose or recommend a stronger alternative rather than forcing AI into an activity where it adds little educational value.</w:t>
      </w:r>
    </w:p>
    <w:p w14:paraId="709490B0" w14:textId="77777777" w:rsidR="00122FBA" w:rsidRPr="00122FBA" w:rsidRDefault="00122FBA" w:rsidP="00122FBA">
      <w:r w:rsidRPr="00122FBA">
        <w:t>Finally, before presenting the case study, briefly state:</w:t>
      </w:r>
    </w:p>
    <w:p w14:paraId="0E7FA414" w14:textId="77777777" w:rsidR="00122FBA" w:rsidRPr="00122FBA" w:rsidRDefault="00122FBA" w:rsidP="00122FBA">
      <w:pPr>
        <w:numPr>
          <w:ilvl w:val="0"/>
          <w:numId w:val="18"/>
        </w:numPr>
      </w:pPr>
      <w:r w:rsidRPr="00122FBA">
        <w:t>the disciplinary capability being protected;</w:t>
      </w:r>
    </w:p>
    <w:p w14:paraId="51C65BB8" w14:textId="77777777" w:rsidR="00122FBA" w:rsidRPr="00122FBA" w:rsidRDefault="00122FBA" w:rsidP="00122FBA">
      <w:pPr>
        <w:numPr>
          <w:ilvl w:val="0"/>
          <w:numId w:val="18"/>
        </w:numPr>
      </w:pPr>
      <w:r w:rsidRPr="00122FBA">
        <w:t>the augmentation role chosen for AI;</w:t>
      </w:r>
    </w:p>
    <w:p w14:paraId="41B9947C" w14:textId="77777777" w:rsidR="00122FBA" w:rsidRPr="00122FBA" w:rsidRDefault="00122FBA" w:rsidP="00122FBA">
      <w:pPr>
        <w:numPr>
          <w:ilvl w:val="0"/>
          <w:numId w:val="18"/>
        </w:numPr>
      </w:pPr>
      <w:r w:rsidRPr="00122FBA">
        <w:t>why CAC adds value to this particular task.</w:t>
      </w:r>
    </w:p>
    <w:p w14:paraId="75A9B537" w14:textId="77777777" w:rsidR="00322B08" w:rsidRDefault="00322B08"/>
    <w:sectPr w:rsidR="00322B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E4D"/>
    <w:multiLevelType w:val="multilevel"/>
    <w:tmpl w:val="CF4A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D06CC"/>
    <w:multiLevelType w:val="multilevel"/>
    <w:tmpl w:val="DA54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122D7"/>
    <w:multiLevelType w:val="multilevel"/>
    <w:tmpl w:val="9D4E5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B0573F"/>
    <w:multiLevelType w:val="multilevel"/>
    <w:tmpl w:val="C8AA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A2C37"/>
    <w:multiLevelType w:val="multilevel"/>
    <w:tmpl w:val="0D18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C4BC7"/>
    <w:multiLevelType w:val="multilevel"/>
    <w:tmpl w:val="A29C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51A1D"/>
    <w:multiLevelType w:val="multilevel"/>
    <w:tmpl w:val="E376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A07D1"/>
    <w:multiLevelType w:val="multilevel"/>
    <w:tmpl w:val="25FE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C60DE"/>
    <w:multiLevelType w:val="multilevel"/>
    <w:tmpl w:val="C040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57A79"/>
    <w:multiLevelType w:val="multilevel"/>
    <w:tmpl w:val="8E1C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E047BC"/>
    <w:multiLevelType w:val="multilevel"/>
    <w:tmpl w:val="546E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E455E0"/>
    <w:multiLevelType w:val="multilevel"/>
    <w:tmpl w:val="5B6A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4601B8"/>
    <w:multiLevelType w:val="multilevel"/>
    <w:tmpl w:val="3DC8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1D4BF0"/>
    <w:multiLevelType w:val="multilevel"/>
    <w:tmpl w:val="06C8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7661D"/>
    <w:multiLevelType w:val="multilevel"/>
    <w:tmpl w:val="4864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D71AB9"/>
    <w:multiLevelType w:val="multilevel"/>
    <w:tmpl w:val="B840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C52F69"/>
    <w:multiLevelType w:val="multilevel"/>
    <w:tmpl w:val="218A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44252"/>
    <w:multiLevelType w:val="multilevel"/>
    <w:tmpl w:val="050C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147078">
    <w:abstractNumId w:val="17"/>
  </w:num>
  <w:num w:numId="2" w16cid:durableId="1548954980">
    <w:abstractNumId w:val="11"/>
  </w:num>
  <w:num w:numId="3" w16cid:durableId="1230726776">
    <w:abstractNumId w:val="4"/>
  </w:num>
  <w:num w:numId="4" w16cid:durableId="1531914559">
    <w:abstractNumId w:val="14"/>
  </w:num>
  <w:num w:numId="5" w16cid:durableId="1567571748">
    <w:abstractNumId w:val="7"/>
  </w:num>
  <w:num w:numId="6" w16cid:durableId="1576552641">
    <w:abstractNumId w:val="1"/>
  </w:num>
  <w:num w:numId="7" w16cid:durableId="679240087">
    <w:abstractNumId w:val="13"/>
  </w:num>
  <w:num w:numId="8" w16cid:durableId="643773623">
    <w:abstractNumId w:val="9"/>
  </w:num>
  <w:num w:numId="9" w16cid:durableId="1679649862">
    <w:abstractNumId w:val="3"/>
  </w:num>
  <w:num w:numId="10" w16cid:durableId="490802515">
    <w:abstractNumId w:val="16"/>
  </w:num>
  <w:num w:numId="11" w16cid:durableId="373500708">
    <w:abstractNumId w:val="15"/>
  </w:num>
  <w:num w:numId="12" w16cid:durableId="855313568">
    <w:abstractNumId w:val="8"/>
  </w:num>
  <w:num w:numId="13" w16cid:durableId="1082263493">
    <w:abstractNumId w:val="0"/>
  </w:num>
  <w:num w:numId="14" w16cid:durableId="1089038505">
    <w:abstractNumId w:val="10"/>
  </w:num>
  <w:num w:numId="15" w16cid:durableId="1587493443">
    <w:abstractNumId w:val="6"/>
  </w:num>
  <w:num w:numId="16" w16cid:durableId="723870039">
    <w:abstractNumId w:val="12"/>
  </w:num>
  <w:num w:numId="17" w16cid:durableId="1676566658">
    <w:abstractNumId w:val="5"/>
  </w:num>
  <w:num w:numId="18" w16cid:durableId="1061758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08"/>
    <w:rsid w:val="00122FBA"/>
    <w:rsid w:val="00322B08"/>
    <w:rsid w:val="00421F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A89F"/>
  <w15:chartTrackingRefBased/>
  <w15:docId w15:val="{9436F77A-9BC3-4782-A83B-1689B97A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2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2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2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B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B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B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B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2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2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2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2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2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2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2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2B08"/>
    <w:rPr>
      <w:rFonts w:eastAsiaTheme="majorEastAsia" w:cstheme="majorBidi"/>
      <w:color w:val="272727" w:themeColor="text1" w:themeTint="D8"/>
    </w:rPr>
  </w:style>
  <w:style w:type="paragraph" w:styleId="Title">
    <w:name w:val="Title"/>
    <w:basedOn w:val="Normal"/>
    <w:next w:val="Normal"/>
    <w:link w:val="TitleChar"/>
    <w:uiPriority w:val="10"/>
    <w:qFormat/>
    <w:rsid w:val="00322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2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2B08"/>
    <w:pPr>
      <w:spacing w:before="160"/>
      <w:jc w:val="center"/>
    </w:pPr>
    <w:rPr>
      <w:i/>
      <w:iCs/>
      <w:color w:val="404040" w:themeColor="text1" w:themeTint="BF"/>
    </w:rPr>
  </w:style>
  <w:style w:type="character" w:customStyle="1" w:styleId="QuoteChar">
    <w:name w:val="Quote Char"/>
    <w:basedOn w:val="DefaultParagraphFont"/>
    <w:link w:val="Quote"/>
    <w:uiPriority w:val="29"/>
    <w:rsid w:val="00322B08"/>
    <w:rPr>
      <w:i/>
      <w:iCs/>
      <w:color w:val="404040" w:themeColor="text1" w:themeTint="BF"/>
    </w:rPr>
  </w:style>
  <w:style w:type="paragraph" w:styleId="ListParagraph">
    <w:name w:val="List Paragraph"/>
    <w:basedOn w:val="Normal"/>
    <w:uiPriority w:val="34"/>
    <w:qFormat/>
    <w:rsid w:val="00322B08"/>
    <w:pPr>
      <w:ind w:left="720"/>
      <w:contextualSpacing/>
    </w:pPr>
  </w:style>
  <w:style w:type="character" w:styleId="IntenseEmphasis">
    <w:name w:val="Intense Emphasis"/>
    <w:basedOn w:val="DefaultParagraphFont"/>
    <w:uiPriority w:val="21"/>
    <w:qFormat/>
    <w:rsid w:val="00322B08"/>
    <w:rPr>
      <w:i/>
      <w:iCs/>
      <w:color w:val="0F4761" w:themeColor="accent1" w:themeShade="BF"/>
    </w:rPr>
  </w:style>
  <w:style w:type="paragraph" w:styleId="IntenseQuote">
    <w:name w:val="Intense Quote"/>
    <w:basedOn w:val="Normal"/>
    <w:next w:val="Normal"/>
    <w:link w:val="IntenseQuoteChar"/>
    <w:uiPriority w:val="30"/>
    <w:qFormat/>
    <w:rsid w:val="00322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B08"/>
    <w:rPr>
      <w:i/>
      <w:iCs/>
      <w:color w:val="0F4761" w:themeColor="accent1" w:themeShade="BF"/>
    </w:rPr>
  </w:style>
  <w:style w:type="character" w:styleId="IntenseReference">
    <w:name w:val="Intense Reference"/>
    <w:basedOn w:val="DefaultParagraphFont"/>
    <w:uiPriority w:val="32"/>
    <w:qFormat/>
    <w:rsid w:val="00322B08"/>
    <w:rPr>
      <w:b/>
      <w:bCs/>
      <w:smallCaps/>
      <w:color w:val="0F4761" w:themeColor="accent1" w:themeShade="BF"/>
      <w:spacing w:val="5"/>
    </w:rPr>
  </w:style>
  <w:style w:type="character" w:styleId="Hyperlink">
    <w:name w:val="Hyperlink"/>
    <w:basedOn w:val="DefaultParagraphFont"/>
    <w:uiPriority w:val="99"/>
    <w:unhideWhenUsed/>
    <w:rsid w:val="00122FBA"/>
    <w:rPr>
      <w:color w:val="467886" w:themeColor="hyperlink"/>
      <w:u w:val="single"/>
    </w:rPr>
  </w:style>
  <w:style w:type="character" w:styleId="UnresolvedMention">
    <w:name w:val="Unresolved Mention"/>
    <w:basedOn w:val="DefaultParagraphFont"/>
    <w:uiPriority w:val="99"/>
    <w:semiHidden/>
    <w:unhideWhenUsed/>
    <w:rsid w:val="00122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3043797.2025.2482830" TargetMode="External"/><Relationship Id="rId3" Type="http://schemas.openxmlformats.org/officeDocument/2006/relationships/settings" Target="settings.xml"/><Relationship Id="rId7" Type="http://schemas.openxmlformats.org/officeDocument/2006/relationships/hyperlink" Target="https://www.sashanikolic.com/cac-the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shanikolic.com/cac-guideforteachers" TargetMode="External"/><Relationship Id="rId5" Type="http://schemas.openxmlformats.org/officeDocument/2006/relationships/hyperlink" Target="https://www.sashanikolic.com/cac-co-intelligenc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1890</Words>
  <Characters>11552</Characters>
  <Application>Microsoft Office Word</Application>
  <DocSecurity>0</DocSecurity>
  <Lines>281</Lines>
  <Paragraphs>89</Paragraphs>
  <ScaleCrop>false</ScaleCrop>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Nikolic</dc:creator>
  <cp:keywords/>
  <dc:description/>
  <cp:lastModifiedBy>Sasha Nikolic</cp:lastModifiedBy>
  <cp:revision>2</cp:revision>
  <dcterms:created xsi:type="dcterms:W3CDTF">2026-10-18T06:29:00Z</dcterms:created>
  <dcterms:modified xsi:type="dcterms:W3CDTF">2026-10-18T06:36:00Z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62e8ddca9770378ec27bd5777f319a861b7141532815881b750ea5b49dbba8ea</vt:lpwstr>
  </property>
</Properties>
</file>